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4B62A" w14:textId="504A5C50" w:rsidR="005E2ABB" w:rsidRPr="00195FDF" w:rsidRDefault="00006244" w:rsidP="00006244">
      <w:pPr>
        <w:rPr>
          <w:rFonts w:ascii="Times New Roman" w:hAnsi="Times New Roman" w:cs="Times New Roman"/>
          <w:b/>
          <w:sz w:val="24"/>
          <w:szCs w:val="24"/>
        </w:rPr>
      </w:pPr>
      <w:r w:rsidRPr="00195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FDF">
        <w:rPr>
          <w:rFonts w:ascii="Times New Roman" w:hAnsi="Times New Roman" w:cs="Times New Roman"/>
          <w:b/>
          <w:sz w:val="24"/>
          <w:szCs w:val="24"/>
        </w:rPr>
        <w:tab/>
      </w:r>
      <w:r w:rsidR="000475D8" w:rsidRPr="00195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ABB" w:rsidRPr="00195FDF">
        <w:rPr>
          <w:rFonts w:ascii="Times New Roman" w:hAnsi="Times New Roman" w:cs="Times New Roman"/>
          <w:b/>
          <w:sz w:val="24"/>
          <w:szCs w:val="24"/>
        </w:rPr>
        <w:t>LATVIJAS AGRONOMU BIEDRĪBAS VALDES SĒDE</w:t>
      </w:r>
    </w:p>
    <w:p w14:paraId="061D17F1" w14:textId="3D177AEA" w:rsidR="005E2ABB" w:rsidRPr="00195FDF" w:rsidRDefault="005E2ABB" w:rsidP="005E2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FDF">
        <w:rPr>
          <w:rFonts w:ascii="Times New Roman" w:hAnsi="Times New Roman" w:cs="Times New Roman"/>
          <w:b/>
          <w:sz w:val="24"/>
          <w:szCs w:val="24"/>
        </w:rPr>
        <w:t>202</w:t>
      </w:r>
      <w:r w:rsidR="00927B2E" w:rsidRPr="00195FDF">
        <w:rPr>
          <w:rFonts w:ascii="Times New Roman" w:hAnsi="Times New Roman" w:cs="Times New Roman"/>
          <w:b/>
          <w:sz w:val="24"/>
          <w:szCs w:val="24"/>
        </w:rPr>
        <w:t>4</w:t>
      </w:r>
      <w:r w:rsidRPr="00195FDF">
        <w:rPr>
          <w:rFonts w:ascii="Times New Roman" w:hAnsi="Times New Roman" w:cs="Times New Roman"/>
          <w:b/>
          <w:sz w:val="24"/>
          <w:szCs w:val="24"/>
        </w:rPr>
        <w:t xml:space="preserve">. gada </w:t>
      </w:r>
      <w:r w:rsidR="0048189A" w:rsidRPr="00195FDF">
        <w:rPr>
          <w:rFonts w:ascii="Times New Roman" w:hAnsi="Times New Roman" w:cs="Times New Roman"/>
          <w:b/>
          <w:sz w:val="24"/>
          <w:szCs w:val="24"/>
        </w:rPr>
        <w:t>1</w:t>
      </w:r>
      <w:r w:rsidR="00927B2E" w:rsidRPr="00195FDF">
        <w:rPr>
          <w:rFonts w:ascii="Times New Roman" w:hAnsi="Times New Roman" w:cs="Times New Roman"/>
          <w:b/>
          <w:sz w:val="24"/>
          <w:szCs w:val="24"/>
        </w:rPr>
        <w:t>7</w:t>
      </w:r>
      <w:r w:rsidR="002F2CD3" w:rsidRPr="00195F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7B2E" w:rsidRPr="00195FDF">
        <w:rPr>
          <w:rFonts w:ascii="Times New Roman" w:hAnsi="Times New Roman" w:cs="Times New Roman"/>
          <w:b/>
          <w:sz w:val="24"/>
          <w:szCs w:val="24"/>
        </w:rPr>
        <w:t>janvāris</w:t>
      </w:r>
    </w:p>
    <w:p w14:paraId="50FF9814" w14:textId="7FE4422F" w:rsidR="00EC0316" w:rsidRPr="00195FDF" w:rsidRDefault="005E2ABB" w:rsidP="00FD2BA4">
      <w:pPr>
        <w:jc w:val="both"/>
        <w:rPr>
          <w:rFonts w:ascii="Times New Roman" w:hAnsi="Times New Roman" w:cs="Times New Roman"/>
          <w:sz w:val="24"/>
          <w:szCs w:val="24"/>
        </w:rPr>
      </w:pPr>
      <w:r w:rsidRPr="00195FDF">
        <w:rPr>
          <w:rFonts w:ascii="Times New Roman" w:hAnsi="Times New Roman" w:cs="Times New Roman"/>
          <w:b/>
          <w:sz w:val="24"/>
          <w:szCs w:val="24"/>
        </w:rPr>
        <w:t>Sēdē piedalās:</w:t>
      </w:r>
      <w:r w:rsidRPr="00195FDF">
        <w:rPr>
          <w:rFonts w:ascii="Times New Roman" w:hAnsi="Times New Roman" w:cs="Times New Roman"/>
          <w:sz w:val="24"/>
          <w:szCs w:val="24"/>
        </w:rPr>
        <w:t xml:space="preserve"> valdes locekļi -    Ringolds Arnītis,</w:t>
      </w:r>
      <w:r w:rsidR="002F1910" w:rsidRPr="00195FDF">
        <w:rPr>
          <w:rFonts w:ascii="Times New Roman" w:hAnsi="Times New Roman" w:cs="Times New Roman"/>
          <w:sz w:val="24"/>
          <w:szCs w:val="24"/>
        </w:rPr>
        <w:t xml:space="preserve"> Anita </w:t>
      </w:r>
      <w:proofErr w:type="spellStart"/>
      <w:r w:rsidR="002F1910" w:rsidRPr="00195FDF">
        <w:rPr>
          <w:rFonts w:ascii="Times New Roman" w:hAnsi="Times New Roman" w:cs="Times New Roman"/>
          <w:sz w:val="24"/>
          <w:szCs w:val="24"/>
        </w:rPr>
        <w:t>Lešinska</w:t>
      </w:r>
      <w:proofErr w:type="spellEnd"/>
      <w:r w:rsidR="002F1910" w:rsidRPr="00195FDF">
        <w:rPr>
          <w:rFonts w:ascii="Times New Roman" w:hAnsi="Times New Roman" w:cs="Times New Roman"/>
          <w:sz w:val="24"/>
          <w:szCs w:val="24"/>
        </w:rPr>
        <w:t>,</w:t>
      </w:r>
      <w:r w:rsidRPr="00195FDF">
        <w:rPr>
          <w:rFonts w:ascii="Times New Roman" w:hAnsi="Times New Roman" w:cs="Times New Roman"/>
          <w:sz w:val="24"/>
          <w:szCs w:val="24"/>
        </w:rPr>
        <w:t xml:space="preserve"> Solvita </w:t>
      </w:r>
      <w:proofErr w:type="spellStart"/>
      <w:r w:rsidRPr="00195FDF">
        <w:rPr>
          <w:rFonts w:ascii="Times New Roman" w:hAnsi="Times New Roman" w:cs="Times New Roman"/>
          <w:sz w:val="24"/>
          <w:szCs w:val="24"/>
        </w:rPr>
        <w:t>Soloveika</w:t>
      </w:r>
      <w:proofErr w:type="spellEnd"/>
      <w:r w:rsidRPr="00195FDF">
        <w:rPr>
          <w:rFonts w:ascii="Times New Roman" w:hAnsi="Times New Roman" w:cs="Times New Roman"/>
          <w:sz w:val="24"/>
          <w:szCs w:val="24"/>
        </w:rPr>
        <w:t>, Iveta Gūtmane</w:t>
      </w:r>
      <w:r w:rsidR="00B85723" w:rsidRPr="00195FDF">
        <w:rPr>
          <w:rFonts w:ascii="Times New Roman" w:hAnsi="Times New Roman" w:cs="Times New Roman"/>
          <w:sz w:val="24"/>
          <w:szCs w:val="24"/>
        </w:rPr>
        <w:t>,</w:t>
      </w:r>
      <w:r w:rsidRPr="00195FDF">
        <w:rPr>
          <w:rFonts w:ascii="Times New Roman" w:hAnsi="Times New Roman" w:cs="Times New Roman"/>
          <w:sz w:val="24"/>
          <w:szCs w:val="24"/>
        </w:rPr>
        <w:t xml:space="preserve"> Dagnija </w:t>
      </w:r>
      <w:proofErr w:type="spellStart"/>
      <w:r w:rsidRPr="00195FDF">
        <w:rPr>
          <w:rFonts w:ascii="Times New Roman" w:hAnsi="Times New Roman" w:cs="Times New Roman"/>
          <w:sz w:val="24"/>
          <w:szCs w:val="24"/>
        </w:rPr>
        <w:t>Hincenberga</w:t>
      </w:r>
      <w:proofErr w:type="spellEnd"/>
      <w:r w:rsidR="00B85723" w:rsidRPr="00195FDF">
        <w:rPr>
          <w:rFonts w:ascii="Times New Roman" w:hAnsi="Times New Roman" w:cs="Times New Roman"/>
          <w:sz w:val="24"/>
          <w:szCs w:val="24"/>
        </w:rPr>
        <w:t>, Dzidra Grīnberga</w:t>
      </w:r>
      <w:r w:rsidR="00927B2E" w:rsidRPr="00195FDF">
        <w:rPr>
          <w:rFonts w:ascii="Times New Roman" w:hAnsi="Times New Roman" w:cs="Times New Roman"/>
          <w:sz w:val="24"/>
          <w:szCs w:val="24"/>
        </w:rPr>
        <w:t>, Arnolds Jātnieks</w:t>
      </w:r>
      <w:r w:rsidR="00FD2BA4">
        <w:rPr>
          <w:rFonts w:ascii="Times New Roman" w:hAnsi="Times New Roman" w:cs="Times New Roman"/>
          <w:sz w:val="24"/>
          <w:szCs w:val="24"/>
        </w:rPr>
        <w:t xml:space="preserve">, </w:t>
      </w:r>
      <w:r w:rsidR="00EC0316" w:rsidRPr="00195FDF">
        <w:rPr>
          <w:rFonts w:ascii="Times New Roman" w:hAnsi="Times New Roman" w:cs="Times New Roman"/>
          <w:sz w:val="24"/>
          <w:szCs w:val="24"/>
        </w:rPr>
        <w:t>Ivet</w:t>
      </w:r>
      <w:r w:rsidR="00B85723" w:rsidRPr="00195FD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85723" w:rsidRPr="00195FDF">
        <w:rPr>
          <w:rFonts w:ascii="Times New Roman" w:hAnsi="Times New Roman" w:cs="Times New Roman"/>
          <w:sz w:val="24"/>
          <w:szCs w:val="24"/>
        </w:rPr>
        <w:t>Kužuma</w:t>
      </w:r>
      <w:proofErr w:type="spellEnd"/>
      <w:r w:rsidR="00FD2BA4">
        <w:rPr>
          <w:rFonts w:ascii="Times New Roman" w:hAnsi="Times New Roman" w:cs="Times New Roman"/>
          <w:sz w:val="24"/>
          <w:szCs w:val="24"/>
        </w:rPr>
        <w:t>-</w:t>
      </w:r>
      <w:r w:rsidR="00EC0316" w:rsidRPr="00195FDF">
        <w:rPr>
          <w:rFonts w:ascii="Times New Roman" w:hAnsi="Times New Roman" w:cs="Times New Roman"/>
          <w:sz w:val="24"/>
          <w:szCs w:val="24"/>
        </w:rPr>
        <w:t xml:space="preserve"> LAB biroja vadītāja.</w:t>
      </w:r>
    </w:p>
    <w:p w14:paraId="0159D592" w14:textId="77777777" w:rsidR="00006244" w:rsidRPr="00195FDF" w:rsidRDefault="005E2ABB" w:rsidP="00B85723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195FDF">
        <w:rPr>
          <w:rFonts w:ascii="Times New Roman" w:hAnsi="Times New Roman" w:cs="Times New Roman"/>
          <w:b/>
          <w:sz w:val="24"/>
          <w:szCs w:val="24"/>
          <w:u w:val="single"/>
        </w:rPr>
        <w:t>DARBA KĀRTĪBA</w:t>
      </w:r>
      <w:r w:rsidRPr="00195FDF">
        <w:rPr>
          <w:rFonts w:ascii="Times New Roman" w:hAnsi="Times New Roman" w:cs="Times New Roman"/>
          <w:sz w:val="24"/>
          <w:szCs w:val="24"/>
        </w:rPr>
        <w:t>:</w:t>
      </w:r>
    </w:p>
    <w:p w14:paraId="1D32C85E" w14:textId="77777777" w:rsidR="002E32EF" w:rsidRPr="00195FDF" w:rsidRDefault="00B85723" w:rsidP="00C41FF1">
      <w:pPr>
        <w:pStyle w:val="ListParagraph"/>
        <w:numPr>
          <w:ilvl w:val="3"/>
          <w:numId w:val="17"/>
        </w:numPr>
        <w:spacing w:line="216" w:lineRule="auto"/>
        <w:rPr>
          <w:rFonts w:eastAsia="Calibri"/>
          <w:color w:val="000000" w:themeColor="text1"/>
          <w:kern w:val="24"/>
        </w:rPr>
      </w:pPr>
      <w:bookmarkStart w:id="0" w:name="_Hlk169195444"/>
      <w:r w:rsidRPr="00195FDF">
        <w:rPr>
          <w:rFonts w:eastAsia="Calibri"/>
          <w:color w:val="000000" w:themeColor="text1"/>
          <w:kern w:val="24"/>
        </w:rPr>
        <w:t>LAB aktualitātes (</w:t>
      </w:r>
      <w:proofErr w:type="spellStart"/>
      <w:r w:rsidRPr="00195FDF">
        <w:rPr>
          <w:rFonts w:eastAsia="Calibri"/>
          <w:color w:val="000000" w:themeColor="text1"/>
          <w:kern w:val="24"/>
        </w:rPr>
        <w:t>R.Arnītis</w:t>
      </w:r>
      <w:proofErr w:type="spellEnd"/>
      <w:r w:rsidR="00632315" w:rsidRPr="00195FDF">
        <w:rPr>
          <w:rFonts w:eastAsia="Calibri"/>
          <w:color w:val="000000" w:themeColor="text1"/>
          <w:kern w:val="24"/>
        </w:rPr>
        <w:t>, valdes locekļi</w:t>
      </w:r>
      <w:r w:rsidRPr="00195FDF">
        <w:rPr>
          <w:rFonts w:eastAsia="Calibri"/>
          <w:color w:val="000000" w:themeColor="text1"/>
          <w:kern w:val="24"/>
        </w:rPr>
        <w:t>)</w:t>
      </w:r>
      <w:r w:rsidR="00B85D11" w:rsidRPr="00195FDF">
        <w:rPr>
          <w:rFonts w:eastAsia="Calibri"/>
          <w:color w:val="000000" w:themeColor="text1"/>
          <w:kern w:val="24"/>
        </w:rPr>
        <w:t>;</w:t>
      </w:r>
    </w:p>
    <w:p w14:paraId="14F7025B" w14:textId="77777777" w:rsidR="002E32EF" w:rsidRPr="00195FDF" w:rsidRDefault="00632315" w:rsidP="00C41FF1">
      <w:pPr>
        <w:pStyle w:val="ListParagraph"/>
        <w:numPr>
          <w:ilvl w:val="3"/>
          <w:numId w:val="17"/>
        </w:numPr>
        <w:spacing w:line="216" w:lineRule="auto"/>
        <w:rPr>
          <w:rFonts w:eastAsia="Calibri"/>
          <w:color w:val="000000" w:themeColor="text1"/>
          <w:kern w:val="24"/>
        </w:rPr>
      </w:pPr>
      <w:bookmarkStart w:id="1" w:name="_Hlk169195552"/>
      <w:bookmarkEnd w:id="0"/>
      <w:r w:rsidRPr="00195FDF">
        <w:rPr>
          <w:rFonts w:eastAsia="Calibri"/>
          <w:color w:val="000000" w:themeColor="text1"/>
          <w:kern w:val="24"/>
        </w:rPr>
        <w:t>Finanšu pārskats par 2023.gadu (</w:t>
      </w:r>
      <w:proofErr w:type="spellStart"/>
      <w:r w:rsidRPr="00195FDF">
        <w:rPr>
          <w:rFonts w:eastAsia="Calibri"/>
          <w:color w:val="000000" w:themeColor="text1"/>
          <w:kern w:val="24"/>
        </w:rPr>
        <w:t>R.Arnītis</w:t>
      </w:r>
      <w:proofErr w:type="spellEnd"/>
      <w:r w:rsidRPr="00195FDF">
        <w:rPr>
          <w:rFonts w:eastAsia="Calibri"/>
          <w:color w:val="000000" w:themeColor="text1"/>
          <w:kern w:val="24"/>
        </w:rPr>
        <w:t>)</w:t>
      </w:r>
      <w:r w:rsidR="00B85D11" w:rsidRPr="00195FDF">
        <w:rPr>
          <w:rFonts w:eastAsia="Calibri"/>
          <w:color w:val="000000" w:themeColor="text1"/>
          <w:kern w:val="24"/>
        </w:rPr>
        <w:t>;</w:t>
      </w:r>
    </w:p>
    <w:p w14:paraId="2B855917" w14:textId="77777777" w:rsidR="002E32EF" w:rsidRPr="00195FDF" w:rsidRDefault="00632315" w:rsidP="00C41FF1">
      <w:pPr>
        <w:pStyle w:val="ListParagraph"/>
        <w:numPr>
          <w:ilvl w:val="3"/>
          <w:numId w:val="17"/>
        </w:numPr>
        <w:spacing w:line="216" w:lineRule="auto"/>
        <w:rPr>
          <w:rFonts w:eastAsia="Calibri"/>
          <w:color w:val="000000" w:themeColor="text1"/>
          <w:kern w:val="24"/>
        </w:rPr>
      </w:pPr>
      <w:bookmarkStart w:id="2" w:name="_Hlk169195697"/>
      <w:bookmarkEnd w:id="1"/>
      <w:r w:rsidRPr="00195FDF">
        <w:rPr>
          <w:rFonts w:eastAsia="Calibri"/>
          <w:color w:val="000000" w:themeColor="text1"/>
          <w:kern w:val="24"/>
        </w:rPr>
        <w:t>2024.gada aktivitātes un pasākumi (valdes locekļi)</w:t>
      </w:r>
      <w:r w:rsidR="00B85D11" w:rsidRPr="00195FDF">
        <w:rPr>
          <w:rFonts w:eastAsia="Calibri"/>
          <w:color w:val="000000" w:themeColor="text1"/>
          <w:kern w:val="24"/>
        </w:rPr>
        <w:t>;</w:t>
      </w:r>
    </w:p>
    <w:p w14:paraId="609BADBD" w14:textId="77777777" w:rsidR="002E32EF" w:rsidRPr="00195FDF" w:rsidRDefault="00632315" w:rsidP="00C41FF1">
      <w:pPr>
        <w:pStyle w:val="ListParagraph"/>
        <w:numPr>
          <w:ilvl w:val="3"/>
          <w:numId w:val="17"/>
        </w:numPr>
        <w:spacing w:line="216" w:lineRule="auto"/>
        <w:rPr>
          <w:rFonts w:eastAsia="Calibri"/>
          <w:color w:val="000000" w:themeColor="text1"/>
          <w:kern w:val="24"/>
        </w:rPr>
      </w:pPr>
      <w:bookmarkStart w:id="3" w:name="_Hlk169195814"/>
      <w:bookmarkEnd w:id="2"/>
      <w:r w:rsidRPr="00195FDF">
        <w:rPr>
          <w:rFonts w:eastAsia="Calibri"/>
          <w:color w:val="000000" w:themeColor="text1"/>
          <w:kern w:val="24"/>
        </w:rPr>
        <w:t>2024.gada budžets (</w:t>
      </w:r>
      <w:proofErr w:type="spellStart"/>
      <w:r w:rsidRPr="00195FDF">
        <w:rPr>
          <w:rFonts w:eastAsia="Calibri"/>
          <w:color w:val="000000" w:themeColor="text1"/>
          <w:kern w:val="24"/>
        </w:rPr>
        <w:t>R.Arnitis</w:t>
      </w:r>
      <w:proofErr w:type="spellEnd"/>
      <w:r w:rsidRPr="00195FDF">
        <w:rPr>
          <w:rFonts w:eastAsia="Calibri"/>
          <w:color w:val="000000" w:themeColor="text1"/>
          <w:kern w:val="24"/>
        </w:rPr>
        <w:t>)</w:t>
      </w:r>
      <w:r w:rsidR="00B85D11" w:rsidRPr="00195FDF">
        <w:rPr>
          <w:rFonts w:eastAsia="Calibri"/>
          <w:color w:val="000000" w:themeColor="text1"/>
          <w:kern w:val="24"/>
        </w:rPr>
        <w:t>;</w:t>
      </w:r>
    </w:p>
    <w:p w14:paraId="62E55046" w14:textId="35B7A0AC" w:rsidR="00632315" w:rsidRPr="00195FDF" w:rsidRDefault="00632315" w:rsidP="00C41FF1">
      <w:pPr>
        <w:pStyle w:val="ListParagraph"/>
        <w:numPr>
          <w:ilvl w:val="3"/>
          <w:numId w:val="17"/>
        </w:numPr>
        <w:spacing w:line="216" w:lineRule="auto"/>
        <w:rPr>
          <w:rFonts w:eastAsia="Calibri"/>
          <w:color w:val="000000" w:themeColor="text1"/>
          <w:kern w:val="24"/>
        </w:rPr>
      </w:pPr>
      <w:bookmarkStart w:id="4" w:name="_Hlk169195990"/>
      <w:bookmarkEnd w:id="3"/>
      <w:r w:rsidRPr="00195FDF">
        <w:rPr>
          <w:rFonts w:eastAsia="Calibri"/>
          <w:color w:val="000000" w:themeColor="text1"/>
          <w:kern w:val="24"/>
        </w:rPr>
        <w:t>Citi jautājumi.</w:t>
      </w:r>
    </w:p>
    <w:bookmarkEnd w:id="4"/>
    <w:p w14:paraId="4D23BAE3" w14:textId="6EC56D9B" w:rsidR="00006244" w:rsidRPr="00195FDF" w:rsidRDefault="00006244" w:rsidP="00B85723">
      <w:pPr>
        <w:pStyle w:val="ListParagraph"/>
        <w:spacing w:line="216" w:lineRule="auto"/>
        <w:ind w:left="1440"/>
        <w:rPr>
          <w:rFonts w:eastAsia="Calibri"/>
          <w:color w:val="000000" w:themeColor="text1"/>
          <w:kern w:val="24"/>
        </w:rPr>
      </w:pPr>
    </w:p>
    <w:p w14:paraId="270AB6AA" w14:textId="77777777" w:rsidR="00006244" w:rsidRPr="00195FDF" w:rsidRDefault="00006244" w:rsidP="00B85723">
      <w:pPr>
        <w:pStyle w:val="ListParagraph"/>
        <w:spacing w:line="216" w:lineRule="auto"/>
        <w:ind w:left="1440"/>
      </w:pPr>
    </w:p>
    <w:p w14:paraId="006FB8D4" w14:textId="7EACC086" w:rsidR="00632315" w:rsidRPr="00195FDF" w:rsidRDefault="002E32EF" w:rsidP="005E2A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5FDF">
        <w:rPr>
          <w:rFonts w:ascii="Times New Roman" w:hAnsi="Times New Roman" w:cs="Times New Roman"/>
          <w:b/>
          <w:bCs/>
          <w:sz w:val="24"/>
          <w:szCs w:val="24"/>
        </w:rPr>
        <w:t xml:space="preserve">Sēdes </w:t>
      </w:r>
      <w:r w:rsidR="00FD2BA4">
        <w:rPr>
          <w:rFonts w:ascii="Times New Roman" w:hAnsi="Times New Roman" w:cs="Times New Roman"/>
          <w:b/>
          <w:bCs/>
          <w:sz w:val="24"/>
          <w:szCs w:val="24"/>
        </w:rPr>
        <w:t>kopsavilkums</w:t>
      </w:r>
      <w:r w:rsidR="00A415C7" w:rsidRPr="00195FD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A6B921C" w14:textId="77777777" w:rsidR="002E32EF" w:rsidRPr="00195FDF" w:rsidRDefault="003362FF" w:rsidP="003362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5FDF">
        <w:rPr>
          <w:rFonts w:ascii="Times New Roman" w:hAnsi="Times New Roman" w:cs="Times New Roman"/>
          <w:sz w:val="24"/>
          <w:szCs w:val="24"/>
        </w:rPr>
        <w:t>R.Arnītis</w:t>
      </w:r>
      <w:proofErr w:type="spellEnd"/>
      <w:r w:rsidRPr="00195FDF">
        <w:rPr>
          <w:rFonts w:ascii="Times New Roman" w:hAnsi="Times New Roman" w:cs="Times New Roman"/>
          <w:sz w:val="24"/>
          <w:szCs w:val="24"/>
        </w:rPr>
        <w:t xml:space="preserve"> piedalījās Burtniekos sanāksmē par Burtnieku ezera pļavas aizsardzības plāna izstrādi</w:t>
      </w:r>
      <w:r w:rsidR="002E32EF" w:rsidRPr="00195FDF">
        <w:rPr>
          <w:rFonts w:ascii="Times New Roman" w:hAnsi="Times New Roman" w:cs="Times New Roman"/>
          <w:sz w:val="24"/>
          <w:szCs w:val="24"/>
        </w:rPr>
        <w:t>, kuru iniciējusi Valmieras novada dome</w:t>
      </w:r>
      <w:r w:rsidRPr="00195F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51EDC1" w14:textId="77777777" w:rsidR="002E32EF" w:rsidRPr="00195FDF" w:rsidRDefault="003362FF" w:rsidP="003362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FDF">
        <w:rPr>
          <w:rFonts w:ascii="Times New Roman" w:hAnsi="Times New Roman" w:cs="Times New Roman"/>
          <w:sz w:val="24"/>
          <w:szCs w:val="24"/>
        </w:rPr>
        <w:t>LAB biedri (</w:t>
      </w:r>
      <w:proofErr w:type="spellStart"/>
      <w:r w:rsidRPr="00195FDF">
        <w:rPr>
          <w:rFonts w:ascii="Times New Roman" w:hAnsi="Times New Roman" w:cs="Times New Roman"/>
          <w:sz w:val="24"/>
          <w:szCs w:val="24"/>
        </w:rPr>
        <w:t>R.Arnītis</w:t>
      </w:r>
      <w:proofErr w:type="spellEnd"/>
      <w:r w:rsidRPr="00195FDF">
        <w:rPr>
          <w:rFonts w:ascii="Times New Roman" w:hAnsi="Times New Roman" w:cs="Times New Roman"/>
          <w:sz w:val="24"/>
          <w:szCs w:val="24"/>
        </w:rPr>
        <w:t xml:space="preserve"> un A. </w:t>
      </w:r>
      <w:proofErr w:type="spellStart"/>
      <w:r w:rsidRPr="00195FDF">
        <w:rPr>
          <w:rFonts w:ascii="Times New Roman" w:hAnsi="Times New Roman" w:cs="Times New Roman"/>
          <w:sz w:val="24"/>
          <w:szCs w:val="24"/>
        </w:rPr>
        <w:t>Lešinska</w:t>
      </w:r>
      <w:proofErr w:type="spellEnd"/>
      <w:r w:rsidRPr="00195FDF">
        <w:rPr>
          <w:rFonts w:ascii="Times New Roman" w:hAnsi="Times New Roman" w:cs="Times New Roman"/>
          <w:sz w:val="24"/>
          <w:szCs w:val="24"/>
        </w:rPr>
        <w:t xml:space="preserve">) piedalījās seminārā par graudu tirgu, graudu pašizmaksu un Zaļo kursu. </w:t>
      </w:r>
    </w:p>
    <w:p w14:paraId="7A9A404A" w14:textId="77777777" w:rsidR="002E32EF" w:rsidRPr="00195FDF" w:rsidRDefault="003362FF" w:rsidP="003362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FDF">
        <w:rPr>
          <w:rFonts w:ascii="Times New Roman" w:hAnsi="Times New Roman" w:cs="Times New Roman"/>
          <w:sz w:val="24"/>
          <w:szCs w:val="24"/>
        </w:rPr>
        <w:t>LAB tika pārstāvēts Eiropas Komisijas diskusijā par augu aizsardzības līdzekļiem (</w:t>
      </w:r>
      <w:proofErr w:type="spellStart"/>
      <w:r w:rsidRPr="00195FDF">
        <w:rPr>
          <w:rFonts w:ascii="Times New Roman" w:hAnsi="Times New Roman" w:cs="Times New Roman"/>
          <w:sz w:val="24"/>
          <w:szCs w:val="24"/>
        </w:rPr>
        <w:t>I.Gaile</w:t>
      </w:r>
      <w:proofErr w:type="spellEnd"/>
      <w:r w:rsidRPr="00195FD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C79A303" w14:textId="77777777" w:rsidR="002E32EF" w:rsidRPr="00195FDF" w:rsidRDefault="003362FF" w:rsidP="003362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FDF">
        <w:rPr>
          <w:rFonts w:ascii="Times New Roman" w:hAnsi="Times New Roman" w:cs="Times New Roman"/>
          <w:sz w:val="24"/>
          <w:szCs w:val="24"/>
        </w:rPr>
        <w:t xml:space="preserve">R. Arnītis piedalījās Latvijas radio 4 par situāciju lauksaimniecībā. </w:t>
      </w:r>
    </w:p>
    <w:p w14:paraId="7EDA2B22" w14:textId="77777777" w:rsidR="002E32EF" w:rsidRPr="00195FDF" w:rsidRDefault="003362FF" w:rsidP="003362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FDF">
        <w:rPr>
          <w:rFonts w:ascii="Times New Roman" w:hAnsi="Times New Roman" w:cs="Times New Roman"/>
          <w:sz w:val="24"/>
          <w:szCs w:val="24"/>
        </w:rPr>
        <w:t xml:space="preserve">Mājaslapa praktiski pabeigta, aktivizēta darbība sociālos tīklos. </w:t>
      </w:r>
    </w:p>
    <w:p w14:paraId="1700CFB0" w14:textId="0F0EBA71" w:rsidR="003362FF" w:rsidRPr="00195FDF" w:rsidRDefault="003362FF" w:rsidP="003362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FDF">
        <w:rPr>
          <w:rFonts w:ascii="Times New Roman" w:hAnsi="Times New Roman" w:cs="Times New Roman"/>
          <w:sz w:val="24"/>
          <w:szCs w:val="24"/>
          <w:lang w:val="pt-BR"/>
        </w:rPr>
        <w:t>Situācija ar zemes nomas līgumiem</w:t>
      </w:r>
      <w:r w:rsidR="002E32EF" w:rsidRPr="00195FDF">
        <w:rPr>
          <w:rFonts w:ascii="Times New Roman" w:hAnsi="Times New Roman" w:cs="Times New Roman"/>
          <w:sz w:val="24"/>
          <w:szCs w:val="24"/>
          <w:lang w:val="pt-BR"/>
        </w:rPr>
        <w:t>, ir</w:t>
      </w:r>
      <w:r w:rsidRPr="00195FDF">
        <w:rPr>
          <w:rFonts w:ascii="Times New Roman" w:hAnsi="Times New Roman" w:cs="Times New Roman"/>
          <w:sz w:val="24"/>
          <w:szCs w:val="24"/>
        </w:rPr>
        <w:t xml:space="preserve"> izmaiņas: SIA “Burtnieku grauds” bijušais iznomātais lauks 22,37 ha tiek iznomāts z/s “</w:t>
      </w:r>
      <w:proofErr w:type="spellStart"/>
      <w:r w:rsidRPr="00195FDF">
        <w:rPr>
          <w:rFonts w:ascii="Times New Roman" w:hAnsi="Times New Roman" w:cs="Times New Roman"/>
          <w:sz w:val="24"/>
          <w:szCs w:val="24"/>
        </w:rPr>
        <w:t>Atdzelvieši</w:t>
      </w:r>
      <w:proofErr w:type="spellEnd"/>
      <w:r w:rsidRPr="00195FDF">
        <w:rPr>
          <w:rFonts w:ascii="Times New Roman" w:hAnsi="Times New Roman" w:cs="Times New Roman"/>
          <w:sz w:val="24"/>
          <w:szCs w:val="24"/>
        </w:rPr>
        <w:t>”.</w:t>
      </w:r>
    </w:p>
    <w:p w14:paraId="7BD7E8C8" w14:textId="77777777" w:rsidR="00FD2BA4" w:rsidRDefault="002E32EF" w:rsidP="00FD2B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FDF">
        <w:rPr>
          <w:rFonts w:ascii="Times New Roman" w:hAnsi="Times New Roman" w:cs="Times New Roman"/>
          <w:sz w:val="24"/>
          <w:szCs w:val="24"/>
        </w:rPr>
        <w:t>R. Arnītis prezentēja F</w:t>
      </w:r>
      <w:r w:rsidR="003362FF" w:rsidRPr="00195FDF">
        <w:rPr>
          <w:rFonts w:ascii="Times New Roman" w:hAnsi="Times New Roman" w:cs="Times New Roman"/>
          <w:sz w:val="24"/>
          <w:szCs w:val="24"/>
        </w:rPr>
        <w:t xml:space="preserve">inanšu </w:t>
      </w:r>
      <w:r w:rsidRPr="00195FDF">
        <w:rPr>
          <w:rFonts w:ascii="Times New Roman" w:hAnsi="Times New Roman" w:cs="Times New Roman"/>
          <w:sz w:val="24"/>
          <w:szCs w:val="24"/>
        </w:rPr>
        <w:t>rezultātus</w:t>
      </w:r>
      <w:r w:rsidR="003362FF" w:rsidRPr="00195FDF">
        <w:rPr>
          <w:rFonts w:ascii="Times New Roman" w:hAnsi="Times New Roman" w:cs="Times New Roman"/>
          <w:sz w:val="24"/>
          <w:szCs w:val="24"/>
        </w:rPr>
        <w:t xml:space="preserve"> par 2023.gadu</w:t>
      </w:r>
      <w:r w:rsidR="00FD2BA4">
        <w:rPr>
          <w:rFonts w:ascii="Times New Roman" w:hAnsi="Times New Roman" w:cs="Times New Roman"/>
          <w:sz w:val="24"/>
          <w:szCs w:val="24"/>
        </w:rPr>
        <w:t xml:space="preserve"> un valde </w:t>
      </w:r>
      <w:r w:rsidRPr="00195FDF">
        <w:rPr>
          <w:rFonts w:ascii="Times New Roman" w:hAnsi="Times New Roman" w:cs="Times New Roman"/>
          <w:sz w:val="24"/>
          <w:szCs w:val="24"/>
        </w:rPr>
        <w:t>darbīb</w:t>
      </w:r>
      <w:r w:rsidR="00FD2BA4">
        <w:rPr>
          <w:rFonts w:ascii="Times New Roman" w:hAnsi="Times New Roman" w:cs="Times New Roman"/>
          <w:sz w:val="24"/>
          <w:szCs w:val="24"/>
        </w:rPr>
        <w:t>u</w:t>
      </w:r>
      <w:r w:rsidRPr="00195FDF">
        <w:rPr>
          <w:rFonts w:ascii="Times New Roman" w:hAnsi="Times New Roman" w:cs="Times New Roman"/>
          <w:sz w:val="24"/>
          <w:szCs w:val="24"/>
        </w:rPr>
        <w:t xml:space="preserve"> </w:t>
      </w:r>
      <w:r w:rsidR="00FD2BA4">
        <w:rPr>
          <w:rFonts w:ascii="Times New Roman" w:hAnsi="Times New Roman" w:cs="Times New Roman"/>
          <w:sz w:val="24"/>
          <w:szCs w:val="24"/>
        </w:rPr>
        <w:t>no</w:t>
      </w:r>
      <w:r w:rsidRPr="00195FDF">
        <w:rPr>
          <w:rFonts w:ascii="Times New Roman" w:hAnsi="Times New Roman" w:cs="Times New Roman"/>
          <w:sz w:val="24"/>
          <w:szCs w:val="24"/>
        </w:rPr>
        <w:t xml:space="preserve">vērtēja pozitīvi, jo ir būtiski palielināti biedrības ienākumi un </w:t>
      </w:r>
      <w:r w:rsidR="00195FDF">
        <w:rPr>
          <w:rFonts w:ascii="Times New Roman" w:hAnsi="Times New Roman" w:cs="Times New Roman"/>
          <w:sz w:val="24"/>
          <w:szCs w:val="24"/>
        </w:rPr>
        <w:t xml:space="preserve">aktivizēta </w:t>
      </w:r>
      <w:r w:rsidRPr="00195FDF">
        <w:rPr>
          <w:rFonts w:ascii="Times New Roman" w:hAnsi="Times New Roman" w:cs="Times New Roman"/>
          <w:sz w:val="24"/>
          <w:szCs w:val="24"/>
        </w:rPr>
        <w:t>darbība.</w:t>
      </w:r>
      <w:r w:rsidR="00FD2B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664ED" w14:textId="3849A1FB" w:rsidR="003362FF" w:rsidRPr="00195FDF" w:rsidRDefault="002E32EF" w:rsidP="00FD2B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5FDF">
        <w:rPr>
          <w:rFonts w:ascii="Times New Roman" w:hAnsi="Times New Roman" w:cs="Times New Roman"/>
          <w:sz w:val="24"/>
          <w:szCs w:val="24"/>
        </w:rPr>
        <w:t>R.Arnītis</w:t>
      </w:r>
      <w:proofErr w:type="spellEnd"/>
      <w:r w:rsidRPr="00195FDF">
        <w:rPr>
          <w:rFonts w:ascii="Times New Roman" w:hAnsi="Times New Roman" w:cs="Times New Roman"/>
          <w:sz w:val="24"/>
          <w:szCs w:val="24"/>
        </w:rPr>
        <w:t xml:space="preserve"> prezentēja </w:t>
      </w:r>
      <w:r w:rsidR="003362FF" w:rsidRPr="00195FDF">
        <w:rPr>
          <w:rFonts w:ascii="Times New Roman" w:hAnsi="Times New Roman" w:cs="Times New Roman"/>
          <w:sz w:val="24"/>
          <w:szCs w:val="24"/>
        </w:rPr>
        <w:t xml:space="preserve">2024.gada </w:t>
      </w:r>
      <w:r w:rsidRPr="00195FDF">
        <w:rPr>
          <w:rFonts w:ascii="Times New Roman" w:hAnsi="Times New Roman" w:cs="Times New Roman"/>
          <w:sz w:val="24"/>
          <w:szCs w:val="24"/>
        </w:rPr>
        <w:t>darbības plānu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443"/>
        <w:gridCol w:w="2234"/>
      </w:tblGrid>
      <w:tr w:rsidR="003362FF" w:rsidRPr="00195FDF" w14:paraId="5791E8D5" w14:textId="77777777" w:rsidTr="00B85D11">
        <w:trPr>
          <w:trHeight w:val="48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3A3F42B6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 xml:space="preserve">Novadu un nodaļu sanāksmes, nodaļu pasākumi 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27EF1B9B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Visu gadu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1B02DAD5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Nodaļu vadītāji</w:t>
            </w:r>
          </w:p>
        </w:tc>
      </w:tr>
      <w:tr w:rsidR="003362FF" w:rsidRPr="00195FDF" w14:paraId="23552492" w14:textId="77777777" w:rsidTr="00B85D11">
        <w:trPr>
          <w:trHeight w:val="70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139E09D9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Sadarbība ar LAB nodaļām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30EC94D6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Visu gadu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7F16A8C2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 xml:space="preserve">Valde, </w:t>
            </w:r>
            <w:proofErr w:type="spellStart"/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I.Kužuma</w:t>
            </w:r>
            <w:proofErr w:type="spellEnd"/>
          </w:p>
        </w:tc>
      </w:tr>
      <w:tr w:rsidR="003362FF" w:rsidRPr="00195FDF" w14:paraId="218675AA" w14:textId="77777777" w:rsidTr="00B85D11">
        <w:trPr>
          <w:trHeight w:val="96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1468C5E4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Ilgtspējīga lauksaimniecība, zinātniska konference LLU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127C6EEF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22.-23. februāris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4AB875A7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R.Arnītis</w:t>
            </w:r>
            <w:proofErr w:type="spellEnd"/>
          </w:p>
        </w:tc>
      </w:tr>
      <w:tr w:rsidR="003362FF" w:rsidRPr="00195FDF" w14:paraId="28878618" w14:textId="77777777" w:rsidTr="00B85D11">
        <w:trPr>
          <w:trHeight w:val="144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3E5CC71C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Konkurss “Zaļā palodze” sadarbībā ar Latvijas Mazpulkiem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084F5A89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Februāris/marts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6750F9AE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L.Lapiņa</w:t>
            </w:r>
            <w:proofErr w:type="spellEnd"/>
            <w:r w:rsidRPr="00195F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J.Uzulēns</w:t>
            </w:r>
            <w:proofErr w:type="spellEnd"/>
            <w:r w:rsidRPr="00195F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S.Soloveika</w:t>
            </w:r>
            <w:proofErr w:type="spellEnd"/>
            <w:r w:rsidRPr="00195F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I.Kužuma</w:t>
            </w:r>
            <w:proofErr w:type="spellEnd"/>
          </w:p>
        </w:tc>
      </w:tr>
      <w:tr w:rsidR="003362FF" w:rsidRPr="00195FDF" w14:paraId="23A8FE8B" w14:textId="77777777" w:rsidTr="00B85D11">
        <w:trPr>
          <w:trHeight w:val="48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72300030" w14:textId="6533BCDD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 xml:space="preserve">Augu veselības jautājumi skolās 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3684177E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Visu gadu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0485FF8A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Nodaļas</w:t>
            </w:r>
          </w:p>
        </w:tc>
      </w:tr>
      <w:tr w:rsidR="003362FF" w:rsidRPr="00195FDF" w14:paraId="26C7B12C" w14:textId="77777777" w:rsidTr="00B85D11">
        <w:trPr>
          <w:trHeight w:val="48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2539D0D2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LBTU LF Agronomu dienas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360CD637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Aprīlis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2582D23A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LBTU LAB nodaļa</w:t>
            </w:r>
          </w:p>
        </w:tc>
      </w:tr>
      <w:tr w:rsidR="003362FF" w:rsidRPr="00195FDF" w14:paraId="401194E9" w14:textId="77777777" w:rsidTr="00B85D11">
        <w:trPr>
          <w:trHeight w:val="48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55E49E01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 xml:space="preserve">Dalība izstādēs  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3E8E6EF8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Aprīlis/oktobris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7943FB6E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Valde, nodaļas</w:t>
            </w:r>
          </w:p>
        </w:tc>
      </w:tr>
      <w:tr w:rsidR="003362FF" w:rsidRPr="00195FDF" w14:paraId="4AE3758B" w14:textId="77777777" w:rsidTr="00B85D11">
        <w:trPr>
          <w:trHeight w:val="48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7D8A827C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Balva “ZELTA VĀRPA”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45BCD911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Maijs/jūnijs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78E02B20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Valde</w:t>
            </w:r>
          </w:p>
        </w:tc>
      </w:tr>
      <w:tr w:rsidR="003362FF" w:rsidRPr="00195FDF" w14:paraId="22EAC006" w14:textId="77777777" w:rsidTr="00B85D11">
        <w:trPr>
          <w:trHeight w:val="48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13212659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LAB Pārstāvju sapulce Burtniekos, Valmieras novads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79C8D76E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4.jūlijs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28FD9285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Valde</w:t>
            </w:r>
          </w:p>
        </w:tc>
      </w:tr>
      <w:tr w:rsidR="003362FF" w:rsidRPr="00195FDF" w14:paraId="63F5DD7C" w14:textId="77777777" w:rsidTr="00B85D11">
        <w:trPr>
          <w:trHeight w:val="48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31A0647F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Lauku dienas Burtniekos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713C1C7F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4.jūlijs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2A1E3577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Valmieras nodaļa</w:t>
            </w:r>
          </w:p>
        </w:tc>
      </w:tr>
      <w:tr w:rsidR="003362FF" w:rsidRPr="00195FDF" w14:paraId="7F23E7E1" w14:textId="77777777" w:rsidTr="00B85D11">
        <w:trPr>
          <w:trHeight w:val="48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6A3ED448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LAB stipendija LBTU LF studentam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0762C020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Septembris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727149AA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Valde</w:t>
            </w:r>
          </w:p>
        </w:tc>
      </w:tr>
      <w:tr w:rsidR="003362FF" w:rsidRPr="00195FDF" w14:paraId="4A1C0BFA" w14:textId="77777777" w:rsidTr="00B85D11">
        <w:trPr>
          <w:trHeight w:val="48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1F839CF3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Sadarbība ar Mazpulku organizāciju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1728D3A5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Visu gadu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144C31B8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R.Arnītis</w:t>
            </w:r>
            <w:proofErr w:type="spellEnd"/>
            <w:r w:rsidRPr="00195F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I.Kužuma</w:t>
            </w:r>
            <w:proofErr w:type="spellEnd"/>
          </w:p>
        </w:tc>
      </w:tr>
      <w:tr w:rsidR="003362FF" w:rsidRPr="00195FDF" w14:paraId="26B3A07C" w14:textId="77777777" w:rsidTr="00B85D11">
        <w:trPr>
          <w:trHeight w:val="48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31044F23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Sadarbība Lauksaimnieku un citām organizācijām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0D5CB8FA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Visu gadu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3930F855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Valde</w:t>
            </w:r>
          </w:p>
        </w:tc>
      </w:tr>
      <w:tr w:rsidR="003362FF" w:rsidRPr="00195FDF" w14:paraId="0BF222F6" w14:textId="77777777" w:rsidTr="00B85D11">
        <w:trPr>
          <w:trHeight w:val="48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54207316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Dalība LOSP ietvaros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7BEBFC1D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Visu gadu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2733DEAC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R. Arnītis</w:t>
            </w:r>
          </w:p>
        </w:tc>
      </w:tr>
      <w:tr w:rsidR="003362FF" w:rsidRPr="00195FDF" w14:paraId="5EBE074B" w14:textId="77777777" w:rsidTr="00B85D11">
        <w:trPr>
          <w:trHeight w:val="96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6333ECDD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LAB īpašumu apsaimniekošana Burtniekos. Sadarbība ar novada pašvaldību.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5A12CEA6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Visu gadu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1E8E9385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R.Arnītis</w:t>
            </w:r>
            <w:proofErr w:type="spellEnd"/>
            <w:r w:rsidRPr="00195F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I.Kužuma</w:t>
            </w:r>
            <w:proofErr w:type="spellEnd"/>
          </w:p>
        </w:tc>
      </w:tr>
      <w:tr w:rsidR="003362FF" w:rsidRPr="00195FDF" w14:paraId="7152560C" w14:textId="77777777" w:rsidTr="00B85D11">
        <w:trPr>
          <w:trHeight w:val="96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3B2AA801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Sabiedriskās attiecības, mājas lapa, sociālie tīkli, raidījumi, sadarbība ar medijiem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6E7C0D72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Visu gadu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281CBB83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 xml:space="preserve">Birojs, </w:t>
            </w:r>
            <w:proofErr w:type="spellStart"/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R.Arnītis</w:t>
            </w:r>
            <w:proofErr w:type="spellEnd"/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, valde</w:t>
            </w:r>
          </w:p>
        </w:tc>
      </w:tr>
      <w:tr w:rsidR="003362FF" w:rsidRPr="00195FDF" w14:paraId="73DA53C9" w14:textId="77777777" w:rsidTr="00B85D11">
        <w:trPr>
          <w:trHeight w:val="48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7EBBF2CE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Valdes sēžu organizēšana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0B5ED122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Visu gadu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4F89C869" w14:textId="77777777" w:rsidR="003362FF" w:rsidRPr="00195FDF" w:rsidRDefault="003362FF" w:rsidP="0033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FDF">
              <w:rPr>
                <w:rFonts w:ascii="Times New Roman" w:hAnsi="Times New Roman" w:cs="Times New Roman"/>
                <w:sz w:val="24"/>
                <w:szCs w:val="24"/>
              </w:rPr>
              <w:t>R.Arnītis</w:t>
            </w:r>
            <w:proofErr w:type="spellEnd"/>
          </w:p>
        </w:tc>
      </w:tr>
    </w:tbl>
    <w:p w14:paraId="4365DE9B" w14:textId="77777777" w:rsidR="003362FF" w:rsidRPr="00195FDF" w:rsidRDefault="003362FF" w:rsidP="003362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D2CD6E" w14:textId="279BDD25" w:rsidR="00B85D11" w:rsidRPr="00195FDF" w:rsidRDefault="002E32EF" w:rsidP="00B85D11">
      <w:pPr>
        <w:ind w:right="996"/>
        <w:rPr>
          <w:rFonts w:ascii="Times New Roman" w:hAnsi="Times New Roman" w:cs="Times New Roman"/>
          <w:sz w:val="24"/>
          <w:szCs w:val="24"/>
        </w:rPr>
      </w:pPr>
      <w:proofErr w:type="spellStart"/>
      <w:r w:rsidRPr="00195FDF">
        <w:rPr>
          <w:rFonts w:ascii="Times New Roman" w:hAnsi="Times New Roman" w:cs="Times New Roman"/>
          <w:sz w:val="24"/>
          <w:szCs w:val="24"/>
        </w:rPr>
        <w:t>R.Arnītis</w:t>
      </w:r>
      <w:proofErr w:type="spellEnd"/>
      <w:r w:rsidRPr="00195FDF">
        <w:rPr>
          <w:rFonts w:ascii="Times New Roman" w:hAnsi="Times New Roman" w:cs="Times New Roman"/>
          <w:sz w:val="24"/>
          <w:szCs w:val="24"/>
        </w:rPr>
        <w:t xml:space="preserve"> prezentēja </w:t>
      </w:r>
      <w:r w:rsidR="00B85D11" w:rsidRPr="00195FDF">
        <w:rPr>
          <w:rFonts w:ascii="Times New Roman" w:hAnsi="Times New Roman" w:cs="Times New Roman"/>
          <w:sz w:val="24"/>
          <w:szCs w:val="24"/>
        </w:rPr>
        <w:t>2024.gada budžet</w:t>
      </w:r>
      <w:r w:rsidRPr="00195FDF">
        <w:rPr>
          <w:rFonts w:ascii="Times New Roman" w:hAnsi="Times New Roman" w:cs="Times New Roman"/>
          <w:sz w:val="24"/>
          <w:szCs w:val="24"/>
        </w:rPr>
        <w:t>u</w:t>
      </w:r>
      <w:r w:rsidR="00FD2BA4">
        <w:rPr>
          <w:rFonts w:ascii="Times New Roman" w:hAnsi="Times New Roman" w:cs="Times New Roman"/>
          <w:sz w:val="24"/>
          <w:szCs w:val="24"/>
        </w:rPr>
        <w:t xml:space="preserve"> un valde atbalstīja 2024.gada </w:t>
      </w:r>
      <w:proofErr w:type="spellStart"/>
      <w:r w:rsidR="00FD2BA4">
        <w:rPr>
          <w:rFonts w:ascii="Times New Roman" w:hAnsi="Times New Roman" w:cs="Times New Roman"/>
          <w:sz w:val="24"/>
          <w:szCs w:val="24"/>
        </w:rPr>
        <w:t>budzētu</w:t>
      </w:r>
      <w:proofErr w:type="spellEnd"/>
      <w:r w:rsidR="00FD2BA4">
        <w:rPr>
          <w:rFonts w:ascii="Times New Roman" w:hAnsi="Times New Roman" w:cs="Times New Roman"/>
          <w:sz w:val="24"/>
          <w:szCs w:val="24"/>
        </w:rPr>
        <w:t>.</w:t>
      </w:r>
    </w:p>
    <w:p w14:paraId="27371495" w14:textId="76D771B0" w:rsidR="00006244" w:rsidRPr="00195FDF" w:rsidRDefault="00B85D11" w:rsidP="00FD2BA4">
      <w:pPr>
        <w:rPr>
          <w:rFonts w:ascii="Times New Roman" w:hAnsi="Times New Roman" w:cs="Times New Roman"/>
          <w:sz w:val="24"/>
          <w:szCs w:val="24"/>
        </w:rPr>
      </w:pPr>
      <w:r w:rsidRPr="00195FDF">
        <w:rPr>
          <w:rFonts w:ascii="Times New Roman" w:hAnsi="Times New Roman" w:cs="Times New Roman"/>
          <w:sz w:val="24"/>
          <w:szCs w:val="24"/>
        </w:rPr>
        <w:t xml:space="preserve">Valde izskatīja </w:t>
      </w:r>
      <w:r w:rsidR="00051ACB" w:rsidRPr="00195FDF">
        <w:rPr>
          <w:rFonts w:ascii="Times New Roman" w:hAnsi="Times New Roman" w:cs="Times New Roman"/>
          <w:sz w:val="24"/>
          <w:szCs w:val="24"/>
        </w:rPr>
        <w:t xml:space="preserve">Tukuma nodaļas </w:t>
      </w:r>
      <w:r w:rsidRPr="00195FDF">
        <w:rPr>
          <w:rFonts w:ascii="Times New Roman" w:hAnsi="Times New Roman" w:cs="Times New Roman"/>
          <w:sz w:val="24"/>
          <w:szCs w:val="24"/>
        </w:rPr>
        <w:t xml:space="preserve">iesniegumu un nolēma </w:t>
      </w:r>
      <w:r w:rsidR="00FD2BA4">
        <w:rPr>
          <w:rFonts w:ascii="Times New Roman" w:hAnsi="Times New Roman" w:cs="Times New Roman"/>
          <w:sz w:val="24"/>
          <w:szCs w:val="24"/>
        </w:rPr>
        <w:t xml:space="preserve">atbalstīt finansiāli </w:t>
      </w:r>
      <w:r w:rsidRPr="00195FDF">
        <w:rPr>
          <w:rFonts w:ascii="Times New Roman" w:hAnsi="Times New Roman" w:cs="Times New Roman"/>
          <w:sz w:val="24"/>
          <w:szCs w:val="24"/>
        </w:rPr>
        <w:t>Kurzemes agronomu saiet</w:t>
      </w:r>
      <w:r w:rsidR="00FD2BA4">
        <w:rPr>
          <w:rFonts w:ascii="Times New Roman" w:hAnsi="Times New Roman" w:cs="Times New Roman"/>
          <w:sz w:val="24"/>
          <w:szCs w:val="24"/>
        </w:rPr>
        <w:t>u.</w:t>
      </w:r>
    </w:p>
    <w:p w14:paraId="66491158" w14:textId="423152D7" w:rsidR="002474AA" w:rsidRPr="00195FDF" w:rsidRDefault="00F12AF1" w:rsidP="00FD2BA4">
      <w:pPr>
        <w:rPr>
          <w:rFonts w:ascii="Times New Roman" w:hAnsi="Times New Roman" w:cs="Times New Roman"/>
          <w:sz w:val="24"/>
          <w:szCs w:val="24"/>
        </w:rPr>
      </w:pPr>
      <w:r w:rsidRPr="00195FDF">
        <w:rPr>
          <w:rFonts w:ascii="Times New Roman" w:hAnsi="Times New Roman" w:cs="Times New Roman"/>
          <w:sz w:val="24"/>
          <w:szCs w:val="24"/>
        </w:rPr>
        <w:t>N</w:t>
      </w:r>
      <w:r w:rsidR="0049639D" w:rsidRPr="00195FDF">
        <w:rPr>
          <w:rFonts w:ascii="Times New Roman" w:hAnsi="Times New Roman" w:cs="Times New Roman"/>
          <w:sz w:val="24"/>
          <w:szCs w:val="24"/>
        </w:rPr>
        <w:t>āk</w:t>
      </w:r>
      <w:r w:rsidR="00051ACB" w:rsidRPr="00195FDF">
        <w:rPr>
          <w:rFonts w:ascii="Times New Roman" w:hAnsi="Times New Roman" w:cs="Times New Roman"/>
          <w:sz w:val="24"/>
          <w:szCs w:val="24"/>
        </w:rPr>
        <w:t xml:space="preserve">ošā </w:t>
      </w:r>
      <w:r w:rsidR="0049639D" w:rsidRPr="00195FDF">
        <w:rPr>
          <w:rFonts w:ascii="Times New Roman" w:hAnsi="Times New Roman" w:cs="Times New Roman"/>
          <w:sz w:val="24"/>
          <w:szCs w:val="24"/>
        </w:rPr>
        <w:t>valdes sēde paredzēt</w:t>
      </w:r>
      <w:r w:rsidR="00051ACB" w:rsidRPr="00195FDF">
        <w:rPr>
          <w:rFonts w:ascii="Times New Roman" w:hAnsi="Times New Roman" w:cs="Times New Roman"/>
          <w:sz w:val="24"/>
          <w:szCs w:val="24"/>
        </w:rPr>
        <w:t xml:space="preserve">a </w:t>
      </w:r>
      <w:r w:rsidR="00927B2E" w:rsidRPr="00195FDF">
        <w:rPr>
          <w:rFonts w:ascii="Times New Roman" w:hAnsi="Times New Roman" w:cs="Times New Roman"/>
          <w:sz w:val="24"/>
          <w:szCs w:val="24"/>
        </w:rPr>
        <w:t>14</w:t>
      </w:r>
      <w:r w:rsidR="00033E78" w:rsidRPr="00195FDF">
        <w:rPr>
          <w:rFonts w:ascii="Times New Roman" w:hAnsi="Times New Roman" w:cs="Times New Roman"/>
          <w:sz w:val="24"/>
          <w:szCs w:val="24"/>
        </w:rPr>
        <w:t>.</w:t>
      </w:r>
      <w:r w:rsidR="002F1910" w:rsidRPr="00195FDF">
        <w:rPr>
          <w:rFonts w:ascii="Times New Roman" w:hAnsi="Times New Roman" w:cs="Times New Roman"/>
          <w:sz w:val="24"/>
          <w:szCs w:val="24"/>
        </w:rPr>
        <w:t>0</w:t>
      </w:r>
      <w:r w:rsidR="00927B2E" w:rsidRPr="00195FDF">
        <w:rPr>
          <w:rFonts w:ascii="Times New Roman" w:hAnsi="Times New Roman" w:cs="Times New Roman"/>
          <w:sz w:val="24"/>
          <w:szCs w:val="24"/>
        </w:rPr>
        <w:t>2</w:t>
      </w:r>
      <w:r w:rsidR="00033E78" w:rsidRPr="00195FDF">
        <w:rPr>
          <w:rFonts w:ascii="Times New Roman" w:hAnsi="Times New Roman" w:cs="Times New Roman"/>
          <w:sz w:val="24"/>
          <w:szCs w:val="24"/>
        </w:rPr>
        <w:t>.202</w:t>
      </w:r>
      <w:r w:rsidR="002F1910" w:rsidRPr="00195FDF">
        <w:rPr>
          <w:rFonts w:ascii="Times New Roman" w:hAnsi="Times New Roman" w:cs="Times New Roman"/>
          <w:sz w:val="24"/>
          <w:szCs w:val="24"/>
        </w:rPr>
        <w:t>4</w:t>
      </w:r>
      <w:r w:rsidR="00033E78" w:rsidRPr="00195FDF">
        <w:rPr>
          <w:rFonts w:ascii="Times New Roman" w:hAnsi="Times New Roman" w:cs="Times New Roman"/>
          <w:sz w:val="24"/>
          <w:szCs w:val="24"/>
        </w:rPr>
        <w:t>.</w:t>
      </w:r>
      <w:r w:rsidRPr="00195FD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474AA" w:rsidRPr="00195F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1C4"/>
    <w:multiLevelType w:val="hybridMultilevel"/>
    <w:tmpl w:val="59767824"/>
    <w:lvl w:ilvl="0" w:tplc="97B6C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701A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9A3E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CB9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E3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40D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AE7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CAF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3AA4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C56E1"/>
    <w:multiLevelType w:val="hybridMultilevel"/>
    <w:tmpl w:val="786663AE"/>
    <w:lvl w:ilvl="0" w:tplc="A28AF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F419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688A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2A6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788B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EA94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C6D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E47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7246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74A44"/>
    <w:multiLevelType w:val="hybridMultilevel"/>
    <w:tmpl w:val="56100522"/>
    <w:lvl w:ilvl="0" w:tplc="019ADB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1272C6"/>
    <w:multiLevelType w:val="hybridMultilevel"/>
    <w:tmpl w:val="CF6A8D5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8009B"/>
    <w:multiLevelType w:val="hybridMultilevel"/>
    <w:tmpl w:val="C352A56C"/>
    <w:lvl w:ilvl="0" w:tplc="0BA4F7E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D8B4D21"/>
    <w:multiLevelType w:val="hybridMultilevel"/>
    <w:tmpl w:val="40F8CA64"/>
    <w:lvl w:ilvl="0" w:tplc="E500C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1C88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EAE3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9EA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1654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AF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D2C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CD9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3C71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6C6C78"/>
    <w:multiLevelType w:val="hybridMultilevel"/>
    <w:tmpl w:val="032E6716"/>
    <w:lvl w:ilvl="0" w:tplc="4F1C5C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A0F1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68E6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9A57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B2A9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F4E6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BEA2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FE8A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A265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96A1A75"/>
    <w:multiLevelType w:val="hybridMultilevel"/>
    <w:tmpl w:val="40F8EB80"/>
    <w:lvl w:ilvl="0" w:tplc="46B2A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A0BB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A31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D00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203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DEE4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5CE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EA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94BA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D11E84"/>
    <w:multiLevelType w:val="hybridMultilevel"/>
    <w:tmpl w:val="2EE0A316"/>
    <w:lvl w:ilvl="0" w:tplc="79D207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F85CCC"/>
    <w:multiLevelType w:val="hybridMultilevel"/>
    <w:tmpl w:val="6AC8F008"/>
    <w:lvl w:ilvl="0" w:tplc="F2DC6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72CC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665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E4F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26F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FD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CD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689E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A21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86242E"/>
    <w:multiLevelType w:val="hybridMultilevel"/>
    <w:tmpl w:val="56D46B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23751"/>
    <w:multiLevelType w:val="hybridMultilevel"/>
    <w:tmpl w:val="9670F4FC"/>
    <w:lvl w:ilvl="0" w:tplc="28C0A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7677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0601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26E4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A821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5ACC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1AAA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342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DCA3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C0C7E86"/>
    <w:multiLevelType w:val="hybridMultilevel"/>
    <w:tmpl w:val="5AB2EEEA"/>
    <w:lvl w:ilvl="0" w:tplc="019ADB0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CE90E44"/>
    <w:multiLevelType w:val="hybridMultilevel"/>
    <w:tmpl w:val="CF6A8D5A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E1D18"/>
    <w:multiLevelType w:val="hybridMultilevel"/>
    <w:tmpl w:val="D088745E"/>
    <w:lvl w:ilvl="0" w:tplc="ADB2F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E88E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2A6A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BCB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AA23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8692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2AD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D2B8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860C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B1D26"/>
    <w:multiLevelType w:val="hybridMultilevel"/>
    <w:tmpl w:val="D8A034AC"/>
    <w:lvl w:ilvl="0" w:tplc="205EFC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DC42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32B4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062A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A02A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6C12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20A4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7C09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FC9E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A297D07"/>
    <w:multiLevelType w:val="hybridMultilevel"/>
    <w:tmpl w:val="87648AE0"/>
    <w:lvl w:ilvl="0" w:tplc="2E8AAE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4838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EEFA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9290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A420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921E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7ED1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9670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92AA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80D6FA6"/>
    <w:multiLevelType w:val="hybridMultilevel"/>
    <w:tmpl w:val="1D3A9296"/>
    <w:lvl w:ilvl="0" w:tplc="2B0E2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86A8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0EE7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0CA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9EE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BCC4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4CE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9872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2AF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94132A"/>
    <w:multiLevelType w:val="hybridMultilevel"/>
    <w:tmpl w:val="C64273B6"/>
    <w:lvl w:ilvl="0" w:tplc="7F30CB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12D0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6A32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2214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C60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D2C9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28D0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92A0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5C00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54894965">
    <w:abstractNumId w:val="7"/>
  </w:num>
  <w:num w:numId="2" w16cid:durableId="1385132682">
    <w:abstractNumId w:val="15"/>
  </w:num>
  <w:num w:numId="3" w16cid:durableId="1134953214">
    <w:abstractNumId w:val="2"/>
  </w:num>
  <w:num w:numId="4" w16cid:durableId="1473598731">
    <w:abstractNumId w:val="12"/>
  </w:num>
  <w:num w:numId="5" w16cid:durableId="392050409">
    <w:abstractNumId w:val="8"/>
  </w:num>
  <w:num w:numId="6" w16cid:durableId="1105424971">
    <w:abstractNumId w:val="17"/>
  </w:num>
  <w:num w:numId="7" w16cid:durableId="1881356425">
    <w:abstractNumId w:val="16"/>
  </w:num>
  <w:num w:numId="8" w16cid:durableId="368604921">
    <w:abstractNumId w:val="6"/>
  </w:num>
  <w:num w:numId="9" w16cid:durableId="209726874">
    <w:abstractNumId w:val="11"/>
  </w:num>
  <w:num w:numId="10" w16cid:durableId="468519464">
    <w:abstractNumId w:val="4"/>
  </w:num>
  <w:num w:numId="11" w16cid:durableId="2140874773">
    <w:abstractNumId w:val="9"/>
  </w:num>
  <w:num w:numId="12" w16cid:durableId="1211382294">
    <w:abstractNumId w:val="1"/>
  </w:num>
  <w:num w:numId="13" w16cid:durableId="1387752071">
    <w:abstractNumId w:val="0"/>
  </w:num>
  <w:num w:numId="14" w16cid:durableId="1057972607">
    <w:abstractNumId w:val="5"/>
  </w:num>
  <w:num w:numId="15" w16cid:durableId="1857453722">
    <w:abstractNumId w:val="14"/>
  </w:num>
  <w:num w:numId="16" w16cid:durableId="1316690822">
    <w:abstractNumId w:val="18"/>
  </w:num>
  <w:num w:numId="17" w16cid:durableId="485708897">
    <w:abstractNumId w:val="10"/>
  </w:num>
  <w:num w:numId="18" w16cid:durableId="1569415322">
    <w:abstractNumId w:val="3"/>
  </w:num>
  <w:num w:numId="19" w16cid:durableId="898566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1NzQxBCIjUyNTEyUdpeDU4uLM/DyQAuNaACxnSY8sAAAA"/>
  </w:docVars>
  <w:rsids>
    <w:rsidRoot w:val="005D28B3"/>
    <w:rsid w:val="00006244"/>
    <w:rsid w:val="000300A3"/>
    <w:rsid w:val="00033E78"/>
    <w:rsid w:val="0004059C"/>
    <w:rsid w:val="000475D8"/>
    <w:rsid w:val="00051ACB"/>
    <w:rsid w:val="00054F60"/>
    <w:rsid w:val="00070715"/>
    <w:rsid w:val="000911D9"/>
    <w:rsid w:val="000B3E0B"/>
    <w:rsid w:val="000B6077"/>
    <w:rsid w:val="000E05D0"/>
    <w:rsid w:val="000E16F9"/>
    <w:rsid w:val="000E3324"/>
    <w:rsid w:val="00102E81"/>
    <w:rsid w:val="00110146"/>
    <w:rsid w:val="0012448A"/>
    <w:rsid w:val="00126023"/>
    <w:rsid w:val="00130564"/>
    <w:rsid w:val="0013300D"/>
    <w:rsid w:val="001544C7"/>
    <w:rsid w:val="00173D4F"/>
    <w:rsid w:val="00195FDF"/>
    <w:rsid w:val="001B2C3E"/>
    <w:rsid w:val="001C05BA"/>
    <w:rsid w:val="0020296F"/>
    <w:rsid w:val="002104C5"/>
    <w:rsid w:val="002115A4"/>
    <w:rsid w:val="00214E82"/>
    <w:rsid w:val="00230B9B"/>
    <w:rsid w:val="00230CAB"/>
    <w:rsid w:val="002334FB"/>
    <w:rsid w:val="0023477F"/>
    <w:rsid w:val="00241EF1"/>
    <w:rsid w:val="00247068"/>
    <w:rsid w:val="0024708B"/>
    <w:rsid w:val="002474AA"/>
    <w:rsid w:val="00265863"/>
    <w:rsid w:val="0027463E"/>
    <w:rsid w:val="002A7CAC"/>
    <w:rsid w:val="002B0C9F"/>
    <w:rsid w:val="002B3B96"/>
    <w:rsid w:val="002D6016"/>
    <w:rsid w:val="002E32EF"/>
    <w:rsid w:val="002E3422"/>
    <w:rsid w:val="002F1274"/>
    <w:rsid w:val="002F1910"/>
    <w:rsid w:val="002F2CD3"/>
    <w:rsid w:val="00303DCD"/>
    <w:rsid w:val="0030660A"/>
    <w:rsid w:val="00306FC5"/>
    <w:rsid w:val="0031385D"/>
    <w:rsid w:val="00325FBF"/>
    <w:rsid w:val="003362FF"/>
    <w:rsid w:val="003418CD"/>
    <w:rsid w:val="00351640"/>
    <w:rsid w:val="00356407"/>
    <w:rsid w:val="003662C9"/>
    <w:rsid w:val="0037140A"/>
    <w:rsid w:val="00375F37"/>
    <w:rsid w:val="003760B9"/>
    <w:rsid w:val="00390361"/>
    <w:rsid w:val="003903E5"/>
    <w:rsid w:val="00391CBE"/>
    <w:rsid w:val="003A55D9"/>
    <w:rsid w:val="003A5F33"/>
    <w:rsid w:val="003B1127"/>
    <w:rsid w:val="003C36B0"/>
    <w:rsid w:val="003C3957"/>
    <w:rsid w:val="003C5B8B"/>
    <w:rsid w:val="003F22BA"/>
    <w:rsid w:val="003F73B4"/>
    <w:rsid w:val="00407A83"/>
    <w:rsid w:val="004162A1"/>
    <w:rsid w:val="004222FD"/>
    <w:rsid w:val="00426D57"/>
    <w:rsid w:val="004310C3"/>
    <w:rsid w:val="00432F83"/>
    <w:rsid w:val="0043568F"/>
    <w:rsid w:val="00456737"/>
    <w:rsid w:val="0046149D"/>
    <w:rsid w:val="00463FA3"/>
    <w:rsid w:val="0046503E"/>
    <w:rsid w:val="0047247F"/>
    <w:rsid w:val="0048189A"/>
    <w:rsid w:val="00490212"/>
    <w:rsid w:val="0049639D"/>
    <w:rsid w:val="004A448F"/>
    <w:rsid w:val="004B0C0A"/>
    <w:rsid w:val="004B18D2"/>
    <w:rsid w:val="004C0CE3"/>
    <w:rsid w:val="004D35A5"/>
    <w:rsid w:val="004D66AC"/>
    <w:rsid w:val="004D7BDB"/>
    <w:rsid w:val="004F4EFE"/>
    <w:rsid w:val="00502F55"/>
    <w:rsid w:val="00516264"/>
    <w:rsid w:val="00531E9E"/>
    <w:rsid w:val="005327F4"/>
    <w:rsid w:val="00533C08"/>
    <w:rsid w:val="00541E2D"/>
    <w:rsid w:val="005443E2"/>
    <w:rsid w:val="0055455B"/>
    <w:rsid w:val="005554BF"/>
    <w:rsid w:val="005606AF"/>
    <w:rsid w:val="00566D58"/>
    <w:rsid w:val="005751EB"/>
    <w:rsid w:val="00582411"/>
    <w:rsid w:val="00585B64"/>
    <w:rsid w:val="0059315B"/>
    <w:rsid w:val="005A20B7"/>
    <w:rsid w:val="005A6918"/>
    <w:rsid w:val="005B4862"/>
    <w:rsid w:val="005B4FF3"/>
    <w:rsid w:val="005C0BA4"/>
    <w:rsid w:val="005C19B7"/>
    <w:rsid w:val="005C31E9"/>
    <w:rsid w:val="005D28B3"/>
    <w:rsid w:val="005E2ABB"/>
    <w:rsid w:val="005F6431"/>
    <w:rsid w:val="0062138F"/>
    <w:rsid w:val="00623338"/>
    <w:rsid w:val="00630670"/>
    <w:rsid w:val="00632315"/>
    <w:rsid w:val="0063356B"/>
    <w:rsid w:val="006358D0"/>
    <w:rsid w:val="006479ED"/>
    <w:rsid w:val="00660620"/>
    <w:rsid w:val="00667976"/>
    <w:rsid w:val="006717C9"/>
    <w:rsid w:val="00687B72"/>
    <w:rsid w:val="006C0102"/>
    <w:rsid w:val="006C01DD"/>
    <w:rsid w:val="006C0E22"/>
    <w:rsid w:val="006D6FD7"/>
    <w:rsid w:val="006E55E2"/>
    <w:rsid w:val="006E78E5"/>
    <w:rsid w:val="00707E49"/>
    <w:rsid w:val="00746DA8"/>
    <w:rsid w:val="007540BF"/>
    <w:rsid w:val="00756308"/>
    <w:rsid w:val="007659E2"/>
    <w:rsid w:val="00766D72"/>
    <w:rsid w:val="00767C04"/>
    <w:rsid w:val="007768DC"/>
    <w:rsid w:val="007844BA"/>
    <w:rsid w:val="0079231B"/>
    <w:rsid w:val="007A5D75"/>
    <w:rsid w:val="007B51C8"/>
    <w:rsid w:val="007D7F54"/>
    <w:rsid w:val="007E1F10"/>
    <w:rsid w:val="007E22E8"/>
    <w:rsid w:val="007F4033"/>
    <w:rsid w:val="0080057B"/>
    <w:rsid w:val="0080078D"/>
    <w:rsid w:val="00810BA1"/>
    <w:rsid w:val="00812325"/>
    <w:rsid w:val="00830FA2"/>
    <w:rsid w:val="0083153A"/>
    <w:rsid w:val="0083160B"/>
    <w:rsid w:val="008364A0"/>
    <w:rsid w:val="0083687D"/>
    <w:rsid w:val="0084429E"/>
    <w:rsid w:val="00862ACC"/>
    <w:rsid w:val="00867BCB"/>
    <w:rsid w:val="00870BE4"/>
    <w:rsid w:val="0087167F"/>
    <w:rsid w:val="00873C81"/>
    <w:rsid w:val="00886026"/>
    <w:rsid w:val="008A1932"/>
    <w:rsid w:val="008A65FA"/>
    <w:rsid w:val="008B7B67"/>
    <w:rsid w:val="008E76D7"/>
    <w:rsid w:val="0091158D"/>
    <w:rsid w:val="009208A2"/>
    <w:rsid w:val="00927B2E"/>
    <w:rsid w:val="00931C46"/>
    <w:rsid w:val="00935BC6"/>
    <w:rsid w:val="009431F2"/>
    <w:rsid w:val="0094344E"/>
    <w:rsid w:val="0096752B"/>
    <w:rsid w:val="0097259E"/>
    <w:rsid w:val="009739BA"/>
    <w:rsid w:val="00982421"/>
    <w:rsid w:val="00983D84"/>
    <w:rsid w:val="00984A66"/>
    <w:rsid w:val="009A0DE9"/>
    <w:rsid w:val="009A1E4F"/>
    <w:rsid w:val="009B57C5"/>
    <w:rsid w:val="009C128B"/>
    <w:rsid w:val="009C12D9"/>
    <w:rsid w:val="009C32A2"/>
    <w:rsid w:val="009C5A1E"/>
    <w:rsid w:val="009E2238"/>
    <w:rsid w:val="009E34FB"/>
    <w:rsid w:val="009F22FF"/>
    <w:rsid w:val="009F5108"/>
    <w:rsid w:val="00A03F6D"/>
    <w:rsid w:val="00A1006F"/>
    <w:rsid w:val="00A11D56"/>
    <w:rsid w:val="00A132D2"/>
    <w:rsid w:val="00A15C1D"/>
    <w:rsid w:val="00A23766"/>
    <w:rsid w:val="00A415C7"/>
    <w:rsid w:val="00A5650D"/>
    <w:rsid w:val="00A57F3B"/>
    <w:rsid w:val="00A625EF"/>
    <w:rsid w:val="00A62D32"/>
    <w:rsid w:val="00A75FE9"/>
    <w:rsid w:val="00A833CD"/>
    <w:rsid w:val="00A83857"/>
    <w:rsid w:val="00A97A67"/>
    <w:rsid w:val="00AA283B"/>
    <w:rsid w:val="00AB7011"/>
    <w:rsid w:val="00AC095D"/>
    <w:rsid w:val="00AD7392"/>
    <w:rsid w:val="00AF2184"/>
    <w:rsid w:val="00AF30C9"/>
    <w:rsid w:val="00B12805"/>
    <w:rsid w:val="00B14434"/>
    <w:rsid w:val="00B14C15"/>
    <w:rsid w:val="00B21161"/>
    <w:rsid w:val="00B245DB"/>
    <w:rsid w:val="00B3467F"/>
    <w:rsid w:val="00B4332D"/>
    <w:rsid w:val="00B61022"/>
    <w:rsid w:val="00B61962"/>
    <w:rsid w:val="00B62D79"/>
    <w:rsid w:val="00B63516"/>
    <w:rsid w:val="00B653C4"/>
    <w:rsid w:val="00B71A4A"/>
    <w:rsid w:val="00B83656"/>
    <w:rsid w:val="00B854BD"/>
    <w:rsid w:val="00B85723"/>
    <w:rsid w:val="00B85D11"/>
    <w:rsid w:val="00B86D01"/>
    <w:rsid w:val="00B97CAA"/>
    <w:rsid w:val="00BA1186"/>
    <w:rsid w:val="00BB0CF3"/>
    <w:rsid w:val="00BB0DBA"/>
    <w:rsid w:val="00BB268F"/>
    <w:rsid w:val="00BC3449"/>
    <w:rsid w:val="00BE66BE"/>
    <w:rsid w:val="00BF2CAE"/>
    <w:rsid w:val="00BF641B"/>
    <w:rsid w:val="00C31B1B"/>
    <w:rsid w:val="00C33DB0"/>
    <w:rsid w:val="00C4164E"/>
    <w:rsid w:val="00C5161B"/>
    <w:rsid w:val="00C578FC"/>
    <w:rsid w:val="00C6187E"/>
    <w:rsid w:val="00C62966"/>
    <w:rsid w:val="00C7458E"/>
    <w:rsid w:val="00C83169"/>
    <w:rsid w:val="00C83FEE"/>
    <w:rsid w:val="00C87A2A"/>
    <w:rsid w:val="00C958B7"/>
    <w:rsid w:val="00CB54DB"/>
    <w:rsid w:val="00CC46EB"/>
    <w:rsid w:val="00CD50E3"/>
    <w:rsid w:val="00CF0C88"/>
    <w:rsid w:val="00CF6A8F"/>
    <w:rsid w:val="00D02CF1"/>
    <w:rsid w:val="00D04E78"/>
    <w:rsid w:val="00D12E38"/>
    <w:rsid w:val="00D15AC2"/>
    <w:rsid w:val="00D210A0"/>
    <w:rsid w:val="00D216B1"/>
    <w:rsid w:val="00D227EE"/>
    <w:rsid w:val="00D26A4F"/>
    <w:rsid w:val="00D30172"/>
    <w:rsid w:val="00D36F49"/>
    <w:rsid w:val="00D679D2"/>
    <w:rsid w:val="00D74D98"/>
    <w:rsid w:val="00DA06C2"/>
    <w:rsid w:val="00DA6F8D"/>
    <w:rsid w:val="00DB0C05"/>
    <w:rsid w:val="00DB6B6E"/>
    <w:rsid w:val="00DC0DCA"/>
    <w:rsid w:val="00DC1104"/>
    <w:rsid w:val="00DC199B"/>
    <w:rsid w:val="00DC7F85"/>
    <w:rsid w:val="00DD70BD"/>
    <w:rsid w:val="00DE53EA"/>
    <w:rsid w:val="00DE6E2B"/>
    <w:rsid w:val="00DF7E8A"/>
    <w:rsid w:val="00E07229"/>
    <w:rsid w:val="00E10546"/>
    <w:rsid w:val="00E109DC"/>
    <w:rsid w:val="00E15B80"/>
    <w:rsid w:val="00E207E8"/>
    <w:rsid w:val="00E30340"/>
    <w:rsid w:val="00E36189"/>
    <w:rsid w:val="00E550A3"/>
    <w:rsid w:val="00E5541C"/>
    <w:rsid w:val="00E80AF6"/>
    <w:rsid w:val="00E95F33"/>
    <w:rsid w:val="00E96B2C"/>
    <w:rsid w:val="00EA1D8B"/>
    <w:rsid w:val="00EB01FE"/>
    <w:rsid w:val="00EC0316"/>
    <w:rsid w:val="00EC2B3D"/>
    <w:rsid w:val="00ED57B0"/>
    <w:rsid w:val="00ED6EF5"/>
    <w:rsid w:val="00EE10A6"/>
    <w:rsid w:val="00EE3B28"/>
    <w:rsid w:val="00EE3CBA"/>
    <w:rsid w:val="00EE6D11"/>
    <w:rsid w:val="00EF6841"/>
    <w:rsid w:val="00F040EC"/>
    <w:rsid w:val="00F1294C"/>
    <w:rsid w:val="00F12AF1"/>
    <w:rsid w:val="00F16A99"/>
    <w:rsid w:val="00F255B9"/>
    <w:rsid w:val="00F37CAB"/>
    <w:rsid w:val="00F42944"/>
    <w:rsid w:val="00F50CB1"/>
    <w:rsid w:val="00F568B9"/>
    <w:rsid w:val="00F57C4A"/>
    <w:rsid w:val="00F67953"/>
    <w:rsid w:val="00FB13BC"/>
    <w:rsid w:val="00FB4A47"/>
    <w:rsid w:val="00FC5634"/>
    <w:rsid w:val="00FD1DB5"/>
    <w:rsid w:val="00FD2BA4"/>
    <w:rsid w:val="00FD5715"/>
    <w:rsid w:val="00FD606C"/>
    <w:rsid w:val="00FD608C"/>
    <w:rsid w:val="00FD71AA"/>
    <w:rsid w:val="00FE2B01"/>
    <w:rsid w:val="00FF540E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2873"/>
  <w15:chartTrackingRefBased/>
  <w15:docId w15:val="{4E1823AE-0519-4585-BD2C-ED797B12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BB"/>
    <w:rPr>
      <w:kern w:val="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336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1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4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5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7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60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29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0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6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60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0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8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2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6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3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5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77B7C-48AC-4BFC-B369-106AC36F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Arija Rudlapa</dc:creator>
  <cp:keywords/>
  <dc:description/>
  <cp:lastModifiedBy>Ringolds Arnitis</cp:lastModifiedBy>
  <cp:revision>2</cp:revision>
  <dcterms:created xsi:type="dcterms:W3CDTF">2024-07-03T07:23:00Z</dcterms:created>
  <dcterms:modified xsi:type="dcterms:W3CDTF">2024-07-03T07:23:00Z</dcterms:modified>
</cp:coreProperties>
</file>