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B62A" w14:textId="67CAFB18" w:rsidR="005E2ABB" w:rsidRDefault="000475D8" w:rsidP="005E2AB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E2ABB">
        <w:rPr>
          <w:rFonts w:ascii="Times New Roman" w:hAnsi="Times New Roman" w:cs="Times New Roman"/>
          <w:b/>
          <w:sz w:val="28"/>
          <w:szCs w:val="28"/>
        </w:rPr>
        <w:t>LATVIJAS AGRONOMU BIEDRĪBAS VALDES SĒDE</w:t>
      </w:r>
    </w:p>
    <w:p w14:paraId="061D17F1" w14:textId="3C25A77D" w:rsidR="005E2ABB" w:rsidRDefault="005E2ABB" w:rsidP="005E2ABB">
      <w:pPr>
        <w:jc w:val="center"/>
        <w:rPr>
          <w:rFonts w:ascii="Times New Roman" w:hAnsi="Times New Roman" w:cs="Times New Roman"/>
          <w:b/>
          <w:sz w:val="28"/>
          <w:szCs w:val="28"/>
        </w:rPr>
      </w:pPr>
      <w:r>
        <w:rPr>
          <w:rFonts w:ascii="Times New Roman" w:hAnsi="Times New Roman" w:cs="Times New Roman"/>
          <w:b/>
          <w:sz w:val="28"/>
          <w:szCs w:val="28"/>
        </w:rPr>
        <w:t xml:space="preserve">2023. gada </w:t>
      </w:r>
      <w:r w:rsidR="002F2CD3">
        <w:rPr>
          <w:rFonts w:ascii="Times New Roman" w:hAnsi="Times New Roman" w:cs="Times New Roman"/>
          <w:b/>
          <w:sz w:val="28"/>
          <w:szCs w:val="28"/>
        </w:rPr>
        <w:t>29. augusts</w:t>
      </w:r>
    </w:p>
    <w:p w14:paraId="50FF9814" w14:textId="2E11E902" w:rsidR="00EC0316" w:rsidRPr="00115054" w:rsidRDefault="005E2ABB" w:rsidP="00F35A3A">
      <w:pPr>
        <w:jc w:val="both"/>
        <w:rPr>
          <w:rFonts w:ascii="Times New Roman" w:hAnsi="Times New Roman" w:cs="Times New Roman"/>
          <w:sz w:val="28"/>
          <w:szCs w:val="28"/>
        </w:rPr>
      </w:pPr>
      <w:r w:rsidRPr="00115054">
        <w:rPr>
          <w:rFonts w:ascii="Times New Roman" w:hAnsi="Times New Roman" w:cs="Times New Roman"/>
          <w:b/>
          <w:sz w:val="28"/>
          <w:szCs w:val="28"/>
        </w:rPr>
        <w:t>Sēdē piedalās:</w:t>
      </w:r>
      <w:r w:rsidRPr="00115054">
        <w:rPr>
          <w:rFonts w:ascii="Times New Roman" w:hAnsi="Times New Roman" w:cs="Times New Roman"/>
          <w:sz w:val="28"/>
          <w:szCs w:val="28"/>
        </w:rPr>
        <w:t xml:space="preserve"> valdes locekļi -    Ringolds Arnītis, Anita </w:t>
      </w:r>
      <w:proofErr w:type="spellStart"/>
      <w:r w:rsidRPr="00115054">
        <w:rPr>
          <w:rFonts w:ascii="Times New Roman" w:hAnsi="Times New Roman" w:cs="Times New Roman"/>
          <w:sz w:val="28"/>
          <w:szCs w:val="28"/>
        </w:rPr>
        <w:t>Lešinska</w:t>
      </w:r>
      <w:proofErr w:type="spellEnd"/>
      <w:r w:rsidRPr="00115054">
        <w:rPr>
          <w:rFonts w:ascii="Times New Roman" w:hAnsi="Times New Roman" w:cs="Times New Roman"/>
          <w:sz w:val="28"/>
          <w:szCs w:val="28"/>
        </w:rPr>
        <w:t xml:space="preserve">, Solvita </w:t>
      </w:r>
      <w:proofErr w:type="spellStart"/>
      <w:r w:rsidRPr="00115054">
        <w:rPr>
          <w:rFonts w:ascii="Times New Roman" w:hAnsi="Times New Roman" w:cs="Times New Roman"/>
          <w:sz w:val="28"/>
          <w:szCs w:val="28"/>
        </w:rPr>
        <w:t>Soloveika</w:t>
      </w:r>
      <w:proofErr w:type="spellEnd"/>
      <w:r w:rsidRPr="00115054">
        <w:rPr>
          <w:rFonts w:ascii="Times New Roman" w:hAnsi="Times New Roman" w:cs="Times New Roman"/>
          <w:sz w:val="28"/>
          <w:szCs w:val="28"/>
        </w:rPr>
        <w:t xml:space="preserve">, Iveta Gūtmane, Arnolds Jātnieks, Dagnija </w:t>
      </w:r>
      <w:proofErr w:type="spellStart"/>
      <w:r w:rsidRPr="00115054">
        <w:rPr>
          <w:rFonts w:ascii="Times New Roman" w:hAnsi="Times New Roman" w:cs="Times New Roman"/>
          <w:sz w:val="28"/>
          <w:szCs w:val="28"/>
        </w:rPr>
        <w:t>Hincenberga</w:t>
      </w:r>
      <w:proofErr w:type="spellEnd"/>
      <w:r w:rsidRPr="00115054">
        <w:rPr>
          <w:rFonts w:ascii="Times New Roman" w:hAnsi="Times New Roman" w:cs="Times New Roman"/>
          <w:sz w:val="28"/>
          <w:szCs w:val="28"/>
        </w:rPr>
        <w:t xml:space="preserve">, </w:t>
      </w:r>
      <w:r w:rsidR="00AF30C9">
        <w:rPr>
          <w:rFonts w:ascii="Times New Roman" w:hAnsi="Times New Roman" w:cs="Times New Roman"/>
          <w:sz w:val="28"/>
          <w:szCs w:val="28"/>
        </w:rPr>
        <w:t>Lāsma Lapiņa</w:t>
      </w:r>
      <w:r w:rsidR="00F35A3A">
        <w:rPr>
          <w:rFonts w:ascii="Times New Roman" w:hAnsi="Times New Roman" w:cs="Times New Roman"/>
          <w:sz w:val="28"/>
          <w:szCs w:val="28"/>
        </w:rPr>
        <w:t xml:space="preserve">, </w:t>
      </w:r>
      <w:r>
        <w:rPr>
          <w:rFonts w:ascii="Times New Roman" w:hAnsi="Times New Roman" w:cs="Times New Roman"/>
          <w:sz w:val="28"/>
          <w:szCs w:val="28"/>
        </w:rPr>
        <w:t xml:space="preserve">Kristiāna </w:t>
      </w:r>
      <w:proofErr w:type="spellStart"/>
      <w:r>
        <w:rPr>
          <w:rFonts w:ascii="Times New Roman" w:hAnsi="Times New Roman" w:cs="Times New Roman"/>
          <w:sz w:val="28"/>
          <w:szCs w:val="28"/>
        </w:rPr>
        <w:t>Legzdiņa</w:t>
      </w:r>
      <w:proofErr w:type="spellEnd"/>
      <w:r>
        <w:rPr>
          <w:rFonts w:ascii="Times New Roman" w:hAnsi="Times New Roman" w:cs="Times New Roman"/>
          <w:sz w:val="28"/>
          <w:szCs w:val="28"/>
        </w:rPr>
        <w:t xml:space="preserve">, LAB </w:t>
      </w:r>
      <w:r w:rsidR="00F35A3A">
        <w:rPr>
          <w:rFonts w:ascii="Times New Roman" w:hAnsi="Times New Roman" w:cs="Times New Roman"/>
          <w:sz w:val="28"/>
          <w:szCs w:val="28"/>
        </w:rPr>
        <w:t xml:space="preserve">bijusī </w:t>
      </w:r>
      <w:r w:rsidR="00C5161B">
        <w:rPr>
          <w:rFonts w:ascii="Times New Roman" w:hAnsi="Times New Roman" w:cs="Times New Roman"/>
          <w:sz w:val="28"/>
          <w:szCs w:val="28"/>
        </w:rPr>
        <w:t>b</w:t>
      </w:r>
      <w:r>
        <w:rPr>
          <w:rFonts w:ascii="Times New Roman" w:hAnsi="Times New Roman" w:cs="Times New Roman"/>
          <w:sz w:val="28"/>
          <w:szCs w:val="28"/>
        </w:rPr>
        <w:t>iroja vadītāja</w:t>
      </w:r>
      <w:r w:rsidR="00F35A3A">
        <w:rPr>
          <w:rFonts w:ascii="Times New Roman" w:hAnsi="Times New Roman" w:cs="Times New Roman"/>
          <w:sz w:val="28"/>
          <w:szCs w:val="28"/>
        </w:rPr>
        <w:t xml:space="preserve">, </w:t>
      </w:r>
      <w:r w:rsidR="00EC0316">
        <w:rPr>
          <w:rFonts w:ascii="Times New Roman" w:hAnsi="Times New Roman" w:cs="Times New Roman"/>
          <w:sz w:val="28"/>
          <w:szCs w:val="28"/>
        </w:rPr>
        <w:t xml:space="preserve">Iveta </w:t>
      </w:r>
      <w:proofErr w:type="spellStart"/>
      <w:r w:rsidR="004A466C">
        <w:rPr>
          <w:rFonts w:ascii="Times New Roman" w:hAnsi="Times New Roman" w:cs="Times New Roman"/>
          <w:sz w:val="28"/>
          <w:szCs w:val="28"/>
        </w:rPr>
        <w:t>Kužuma</w:t>
      </w:r>
      <w:proofErr w:type="spellEnd"/>
      <w:r w:rsidR="00EC0316">
        <w:rPr>
          <w:rFonts w:ascii="Times New Roman" w:hAnsi="Times New Roman" w:cs="Times New Roman"/>
          <w:sz w:val="28"/>
          <w:szCs w:val="28"/>
        </w:rPr>
        <w:t xml:space="preserve"> LAB biroja vadītāja.</w:t>
      </w:r>
    </w:p>
    <w:p w14:paraId="718B76E5" w14:textId="0A61AD00" w:rsidR="0027463E" w:rsidRDefault="005E2ABB" w:rsidP="005E2ABB">
      <w:pPr>
        <w:rPr>
          <w:rFonts w:ascii="Times New Roman" w:hAnsi="Times New Roman" w:cs="Times New Roman"/>
          <w:sz w:val="28"/>
          <w:szCs w:val="28"/>
        </w:rPr>
      </w:pPr>
      <w:r w:rsidRPr="00115054">
        <w:rPr>
          <w:rFonts w:ascii="Times New Roman" w:hAnsi="Times New Roman" w:cs="Times New Roman"/>
          <w:b/>
          <w:sz w:val="28"/>
          <w:szCs w:val="28"/>
          <w:u w:val="single"/>
        </w:rPr>
        <w:t>DARBA KĀRTĪBA</w:t>
      </w:r>
      <w:r w:rsidRPr="00115054">
        <w:rPr>
          <w:rFonts w:ascii="Times New Roman" w:hAnsi="Times New Roman" w:cs="Times New Roman"/>
          <w:sz w:val="28"/>
          <w:szCs w:val="28"/>
        </w:rPr>
        <w:t>:</w:t>
      </w:r>
      <w:r w:rsidR="0046503E">
        <w:rPr>
          <w:rFonts w:ascii="Times New Roman" w:hAnsi="Times New Roman" w:cs="Times New Roman"/>
          <w:sz w:val="28"/>
          <w:szCs w:val="28"/>
        </w:rPr>
        <w:t xml:space="preserve"> 1</w:t>
      </w:r>
      <w:r w:rsidR="005A20B7">
        <w:rPr>
          <w:rFonts w:ascii="Times New Roman" w:hAnsi="Times New Roman" w:cs="Times New Roman"/>
          <w:sz w:val="28"/>
          <w:szCs w:val="28"/>
        </w:rPr>
        <w:t xml:space="preserve">. </w:t>
      </w:r>
      <w:r w:rsidR="006C01DD">
        <w:rPr>
          <w:rFonts w:ascii="Times New Roman" w:hAnsi="Times New Roman" w:cs="Times New Roman"/>
          <w:sz w:val="28"/>
          <w:szCs w:val="28"/>
        </w:rPr>
        <w:t>LAB aktualitātes</w:t>
      </w:r>
    </w:p>
    <w:p w14:paraId="7025BE5F" w14:textId="26433434" w:rsidR="007E1F10" w:rsidRDefault="007E1F10" w:rsidP="005E2AB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R.Arnītis</w:t>
      </w:r>
      <w:proofErr w:type="spellEnd"/>
      <w:r>
        <w:rPr>
          <w:rFonts w:ascii="Times New Roman" w:hAnsi="Times New Roman" w:cs="Times New Roman"/>
          <w:sz w:val="28"/>
          <w:szCs w:val="28"/>
        </w:rPr>
        <w:t>)</w:t>
      </w:r>
      <w:r w:rsidR="00356407">
        <w:rPr>
          <w:rFonts w:ascii="Times New Roman" w:hAnsi="Times New Roman" w:cs="Times New Roman"/>
          <w:sz w:val="28"/>
          <w:szCs w:val="28"/>
        </w:rPr>
        <w:t>.</w:t>
      </w:r>
    </w:p>
    <w:p w14:paraId="58AFCD14" w14:textId="60B46723" w:rsidR="00356407" w:rsidRDefault="00C4164E" w:rsidP="005E2ABB">
      <w:pPr>
        <w:rPr>
          <w:rFonts w:ascii="Times New Roman" w:hAnsi="Times New Roman" w:cs="Times New Roman"/>
          <w:sz w:val="28"/>
          <w:szCs w:val="28"/>
        </w:rPr>
      </w:pPr>
      <w:r>
        <w:rPr>
          <w:rFonts w:ascii="Times New Roman" w:hAnsi="Times New Roman" w:cs="Times New Roman"/>
          <w:sz w:val="28"/>
          <w:szCs w:val="28"/>
        </w:rPr>
        <w:t xml:space="preserve">                                    2. </w:t>
      </w:r>
      <w:r w:rsidR="00EC0316">
        <w:rPr>
          <w:rFonts w:ascii="Times New Roman" w:hAnsi="Times New Roman" w:cs="Times New Roman"/>
          <w:sz w:val="28"/>
          <w:szCs w:val="28"/>
        </w:rPr>
        <w:t>Darbinieku izmaiņas</w:t>
      </w:r>
      <w:r w:rsidR="006C01DD">
        <w:rPr>
          <w:rFonts w:ascii="Times New Roman" w:hAnsi="Times New Roman" w:cs="Times New Roman"/>
          <w:sz w:val="28"/>
          <w:szCs w:val="28"/>
        </w:rPr>
        <w:t xml:space="preserve"> (R. Arnītis</w:t>
      </w:r>
      <w:r w:rsidR="00EC0316">
        <w:rPr>
          <w:rFonts w:ascii="Times New Roman" w:hAnsi="Times New Roman" w:cs="Times New Roman"/>
          <w:sz w:val="28"/>
          <w:szCs w:val="28"/>
        </w:rPr>
        <w:t>, K. Legzdiņa</w:t>
      </w:r>
      <w:r w:rsidR="006C01DD">
        <w:rPr>
          <w:rFonts w:ascii="Times New Roman" w:hAnsi="Times New Roman" w:cs="Times New Roman"/>
          <w:sz w:val="28"/>
          <w:szCs w:val="28"/>
        </w:rPr>
        <w:t>).</w:t>
      </w:r>
    </w:p>
    <w:p w14:paraId="515DFC2F" w14:textId="4020C395" w:rsidR="00B83656" w:rsidRDefault="00B83656" w:rsidP="005E2ABB">
      <w:pPr>
        <w:rPr>
          <w:rFonts w:ascii="Times New Roman" w:hAnsi="Times New Roman" w:cs="Times New Roman"/>
          <w:sz w:val="28"/>
          <w:szCs w:val="28"/>
        </w:rPr>
      </w:pPr>
      <w:r>
        <w:rPr>
          <w:rFonts w:ascii="Times New Roman" w:hAnsi="Times New Roman" w:cs="Times New Roman"/>
          <w:sz w:val="28"/>
          <w:szCs w:val="28"/>
        </w:rPr>
        <w:t xml:space="preserve">                                    </w:t>
      </w:r>
      <w:r w:rsidR="006C01DD">
        <w:rPr>
          <w:rFonts w:ascii="Times New Roman" w:hAnsi="Times New Roman" w:cs="Times New Roman"/>
          <w:sz w:val="28"/>
          <w:szCs w:val="28"/>
        </w:rPr>
        <w:t>3</w:t>
      </w:r>
      <w:r>
        <w:rPr>
          <w:rFonts w:ascii="Times New Roman" w:hAnsi="Times New Roman" w:cs="Times New Roman"/>
          <w:sz w:val="28"/>
          <w:szCs w:val="28"/>
        </w:rPr>
        <w:t xml:space="preserve">. </w:t>
      </w:r>
      <w:r w:rsidR="00EC0316">
        <w:rPr>
          <w:rFonts w:ascii="Times New Roman" w:hAnsi="Times New Roman" w:cs="Times New Roman"/>
          <w:sz w:val="28"/>
          <w:szCs w:val="28"/>
        </w:rPr>
        <w:t>Plānotās aktivitātes un ierosinājumi (Valdes locekļi)</w:t>
      </w:r>
    </w:p>
    <w:p w14:paraId="1764A551" w14:textId="6FAC7C37" w:rsidR="00AA283B" w:rsidRDefault="00375F37" w:rsidP="006C01DD">
      <w:pPr>
        <w:rPr>
          <w:rFonts w:ascii="Times New Roman" w:hAnsi="Times New Roman" w:cs="Times New Roman"/>
          <w:sz w:val="28"/>
          <w:szCs w:val="28"/>
        </w:rPr>
      </w:pPr>
      <w:r>
        <w:rPr>
          <w:rFonts w:ascii="Times New Roman" w:hAnsi="Times New Roman" w:cs="Times New Roman"/>
          <w:sz w:val="28"/>
          <w:szCs w:val="28"/>
        </w:rPr>
        <w:t xml:space="preserve">                                    </w:t>
      </w:r>
      <w:r w:rsidR="006C01DD">
        <w:rPr>
          <w:rFonts w:ascii="Times New Roman" w:hAnsi="Times New Roman" w:cs="Times New Roman"/>
          <w:sz w:val="28"/>
          <w:szCs w:val="28"/>
        </w:rPr>
        <w:t>4. Dažādi.</w:t>
      </w:r>
    </w:p>
    <w:p w14:paraId="49B280EB" w14:textId="284E9D5D" w:rsidR="00C5161B" w:rsidRDefault="00F35A3A" w:rsidP="005E2ABB">
      <w:pPr>
        <w:rPr>
          <w:rFonts w:ascii="Times New Roman" w:hAnsi="Times New Roman" w:cs="Times New Roman"/>
          <w:b/>
          <w:bCs/>
          <w:sz w:val="32"/>
          <w:szCs w:val="32"/>
        </w:rPr>
      </w:pPr>
      <w:r>
        <w:rPr>
          <w:rFonts w:ascii="Times New Roman" w:hAnsi="Times New Roman" w:cs="Times New Roman"/>
          <w:b/>
          <w:bCs/>
          <w:sz w:val="32"/>
          <w:szCs w:val="32"/>
        </w:rPr>
        <w:t>Sēdes kopsavilkums</w:t>
      </w:r>
      <w:r w:rsidR="00A415C7" w:rsidRPr="00A415C7">
        <w:rPr>
          <w:rFonts w:ascii="Times New Roman" w:hAnsi="Times New Roman" w:cs="Times New Roman"/>
          <w:b/>
          <w:bCs/>
          <w:sz w:val="32"/>
          <w:szCs w:val="32"/>
        </w:rPr>
        <w:t xml:space="preserve">:  </w:t>
      </w:r>
    </w:p>
    <w:p w14:paraId="7BF60AFF" w14:textId="46FA9F45" w:rsidR="00C5161B" w:rsidRDefault="00A415C7" w:rsidP="006C01DD">
      <w:pPr>
        <w:ind w:firstLine="720"/>
        <w:jc w:val="both"/>
        <w:rPr>
          <w:rFonts w:ascii="Times New Roman" w:hAnsi="Times New Roman" w:cs="Times New Roman"/>
          <w:sz w:val="28"/>
          <w:szCs w:val="28"/>
        </w:rPr>
      </w:pPr>
      <w:r>
        <w:rPr>
          <w:rFonts w:ascii="Times New Roman" w:hAnsi="Times New Roman" w:cs="Times New Roman"/>
          <w:sz w:val="28"/>
          <w:szCs w:val="28"/>
        </w:rPr>
        <w:t>1</w:t>
      </w:r>
      <w:r w:rsidR="00830FA2">
        <w:rPr>
          <w:rFonts w:ascii="Times New Roman" w:hAnsi="Times New Roman" w:cs="Times New Roman"/>
          <w:sz w:val="28"/>
          <w:szCs w:val="28"/>
        </w:rPr>
        <w:t>)</w:t>
      </w:r>
      <w:r w:rsidR="00EC0316">
        <w:rPr>
          <w:rFonts w:ascii="Times New Roman" w:hAnsi="Times New Roman" w:cs="Times New Roman"/>
          <w:sz w:val="28"/>
          <w:szCs w:val="28"/>
        </w:rPr>
        <w:t xml:space="preserve"> Latvijas Agronomu biedrība 10 cilvēku sastāvā piedalījās Valmieras pilsētas svētku gājienā 21. jūlijā. Ir izveidojusies sadarbība ar Mazpulkiem, kur vasaras nometnē bērniem tika pastāstīts par jaunākajām tehnoloģijām lauksaimniecībā. </w:t>
      </w:r>
      <w:r w:rsidR="0049639D">
        <w:rPr>
          <w:rFonts w:ascii="Times New Roman" w:hAnsi="Times New Roman" w:cs="Times New Roman"/>
          <w:sz w:val="28"/>
          <w:szCs w:val="28"/>
        </w:rPr>
        <w:t>Šobrīd nav apgūts viss piešķirtais Eiropas finansējums. Būtu jāvērtē iespējas piedalīties projektos par jaunaudžu ieguldījumu</w:t>
      </w:r>
      <w:r w:rsidR="00DC0DCA">
        <w:rPr>
          <w:rFonts w:ascii="Times New Roman" w:hAnsi="Times New Roman" w:cs="Times New Roman"/>
          <w:sz w:val="28"/>
          <w:szCs w:val="28"/>
        </w:rPr>
        <w:t>;</w:t>
      </w:r>
    </w:p>
    <w:p w14:paraId="40DCACAF" w14:textId="3EDEE457" w:rsidR="00C5161B" w:rsidRDefault="0083153A" w:rsidP="00FF540E">
      <w:pPr>
        <w:ind w:firstLine="720"/>
        <w:jc w:val="both"/>
        <w:rPr>
          <w:rFonts w:ascii="Times New Roman" w:hAnsi="Times New Roman" w:cs="Times New Roman"/>
          <w:sz w:val="28"/>
          <w:szCs w:val="28"/>
        </w:rPr>
      </w:pPr>
      <w:r>
        <w:rPr>
          <w:rFonts w:ascii="Times New Roman" w:hAnsi="Times New Roman" w:cs="Times New Roman"/>
          <w:sz w:val="28"/>
          <w:szCs w:val="28"/>
        </w:rPr>
        <w:t>2)</w:t>
      </w:r>
      <w:r w:rsidR="0049639D">
        <w:rPr>
          <w:rFonts w:ascii="Times New Roman" w:hAnsi="Times New Roman" w:cs="Times New Roman"/>
          <w:sz w:val="28"/>
          <w:szCs w:val="28"/>
        </w:rPr>
        <w:t xml:space="preserve">  Ar pirmo septembri biedrībā uzsāks darbu jaunā biroja vadītāja Iveta </w:t>
      </w:r>
      <w:r w:rsidR="004A466C">
        <w:rPr>
          <w:rFonts w:ascii="Times New Roman" w:hAnsi="Times New Roman" w:cs="Times New Roman"/>
          <w:sz w:val="28"/>
          <w:szCs w:val="28"/>
        </w:rPr>
        <w:t>Kužuma</w:t>
      </w:r>
      <w:r w:rsidR="0049639D">
        <w:rPr>
          <w:rFonts w:ascii="Times New Roman" w:hAnsi="Times New Roman" w:cs="Times New Roman"/>
          <w:sz w:val="28"/>
          <w:szCs w:val="28"/>
        </w:rPr>
        <w:t>. Līdzšinējā biroja vadītāja K. Legzdiņa izt</w:t>
      </w:r>
      <w:r w:rsidR="004A466C">
        <w:rPr>
          <w:rFonts w:ascii="Times New Roman" w:hAnsi="Times New Roman" w:cs="Times New Roman"/>
          <w:sz w:val="28"/>
          <w:szCs w:val="28"/>
        </w:rPr>
        <w:t>eica</w:t>
      </w:r>
      <w:r w:rsidR="0049639D">
        <w:rPr>
          <w:rFonts w:ascii="Times New Roman" w:hAnsi="Times New Roman" w:cs="Times New Roman"/>
          <w:sz w:val="28"/>
          <w:szCs w:val="28"/>
        </w:rPr>
        <w:t xml:space="preserve"> valdei pateicību par gūto pieredzi</w:t>
      </w:r>
      <w:r w:rsidR="002474AA">
        <w:rPr>
          <w:rFonts w:ascii="Times New Roman" w:hAnsi="Times New Roman" w:cs="Times New Roman"/>
          <w:sz w:val="28"/>
          <w:szCs w:val="28"/>
        </w:rPr>
        <w:t>;</w:t>
      </w:r>
    </w:p>
    <w:p w14:paraId="07FAA978" w14:textId="77777777" w:rsidR="00F35A3A" w:rsidRDefault="0013300D" w:rsidP="0049639D">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49639D">
        <w:rPr>
          <w:rFonts w:ascii="Times New Roman" w:hAnsi="Times New Roman" w:cs="Times New Roman"/>
          <w:sz w:val="28"/>
          <w:szCs w:val="28"/>
        </w:rPr>
        <w:t>Biedrības valdes priekšsēdētājs arī bija devies aplūkot vētras un krusas postījumus Dobeles pusē, taču valde vienojās, ka būtu jāaktualizē situācija sabiedriskajos medijos, jo šobrīd atbalsta saņemšana norit lēni un maz cilvēku izprot situācijas nopietnību. 16. novembrī plānot Vecauces pilī organizēt Latvijas Agronomu biedrības balli, taču telpas vēl jārezervē</w:t>
      </w:r>
      <w:r w:rsidR="00F35A3A">
        <w:rPr>
          <w:rFonts w:ascii="Times New Roman" w:hAnsi="Times New Roman" w:cs="Times New Roman"/>
          <w:sz w:val="28"/>
          <w:szCs w:val="28"/>
        </w:rPr>
        <w:t>.</w:t>
      </w:r>
    </w:p>
    <w:sectPr w:rsidR="00F35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zQxBCIjUyNTEyUdpeDU4uLM/DyQAsNaAK4Ff70sAAAA"/>
  </w:docVars>
  <w:rsids>
    <w:rsidRoot w:val="005D28B3"/>
    <w:rsid w:val="000300A3"/>
    <w:rsid w:val="0004059C"/>
    <w:rsid w:val="000475D8"/>
    <w:rsid w:val="00054F60"/>
    <w:rsid w:val="00070715"/>
    <w:rsid w:val="000911D9"/>
    <w:rsid w:val="000B3E0B"/>
    <w:rsid w:val="000B6077"/>
    <w:rsid w:val="000E05D0"/>
    <w:rsid w:val="000E16F9"/>
    <w:rsid w:val="000E3324"/>
    <w:rsid w:val="00102E81"/>
    <w:rsid w:val="00110146"/>
    <w:rsid w:val="0012448A"/>
    <w:rsid w:val="00126023"/>
    <w:rsid w:val="00130564"/>
    <w:rsid w:val="0013300D"/>
    <w:rsid w:val="001544C7"/>
    <w:rsid w:val="00173D4F"/>
    <w:rsid w:val="001B2C3E"/>
    <w:rsid w:val="001C05BA"/>
    <w:rsid w:val="0020296F"/>
    <w:rsid w:val="002104C5"/>
    <w:rsid w:val="002115A4"/>
    <w:rsid w:val="00214E82"/>
    <w:rsid w:val="00230B9B"/>
    <w:rsid w:val="00230CAB"/>
    <w:rsid w:val="002334FB"/>
    <w:rsid w:val="00241EF1"/>
    <w:rsid w:val="00247068"/>
    <w:rsid w:val="0024708B"/>
    <w:rsid w:val="002474AA"/>
    <w:rsid w:val="00265863"/>
    <w:rsid w:val="0027463E"/>
    <w:rsid w:val="002A7CAC"/>
    <w:rsid w:val="002B0C9F"/>
    <w:rsid w:val="002B3B96"/>
    <w:rsid w:val="002D6016"/>
    <w:rsid w:val="002F1274"/>
    <w:rsid w:val="002F2CD3"/>
    <w:rsid w:val="00303DCD"/>
    <w:rsid w:val="0030660A"/>
    <w:rsid w:val="00306FC5"/>
    <w:rsid w:val="0031385D"/>
    <w:rsid w:val="003418CD"/>
    <w:rsid w:val="00351640"/>
    <w:rsid w:val="00356407"/>
    <w:rsid w:val="003662C9"/>
    <w:rsid w:val="0037140A"/>
    <w:rsid w:val="00375F37"/>
    <w:rsid w:val="003760B9"/>
    <w:rsid w:val="00390361"/>
    <w:rsid w:val="003903E5"/>
    <w:rsid w:val="00391CBE"/>
    <w:rsid w:val="003A5F33"/>
    <w:rsid w:val="003B1127"/>
    <w:rsid w:val="003C36B0"/>
    <w:rsid w:val="003C3957"/>
    <w:rsid w:val="003C5B8B"/>
    <w:rsid w:val="003F22BA"/>
    <w:rsid w:val="003F73B4"/>
    <w:rsid w:val="00407A83"/>
    <w:rsid w:val="004162A1"/>
    <w:rsid w:val="004222FD"/>
    <w:rsid w:val="00426D57"/>
    <w:rsid w:val="004310C3"/>
    <w:rsid w:val="00432F83"/>
    <w:rsid w:val="0043568F"/>
    <w:rsid w:val="00456737"/>
    <w:rsid w:val="0046149D"/>
    <w:rsid w:val="00463FA3"/>
    <w:rsid w:val="0046503E"/>
    <w:rsid w:val="0047247F"/>
    <w:rsid w:val="00490212"/>
    <w:rsid w:val="0049639D"/>
    <w:rsid w:val="004A448F"/>
    <w:rsid w:val="004A466C"/>
    <w:rsid w:val="004B0C0A"/>
    <w:rsid w:val="004B18D2"/>
    <w:rsid w:val="004C0CE3"/>
    <w:rsid w:val="004D35A5"/>
    <w:rsid w:val="004D66AC"/>
    <w:rsid w:val="004D7BDB"/>
    <w:rsid w:val="004F4EFE"/>
    <w:rsid w:val="00502F55"/>
    <w:rsid w:val="00516264"/>
    <w:rsid w:val="00531E9E"/>
    <w:rsid w:val="005327F4"/>
    <w:rsid w:val="00533C08"/>
    <w:rsid w:val="00541E2D"/>
    <w:rsid w:val="005443E2"/>
    <w:rsid w:val="0055455B"/>
    <w:rsid w:val="005554BF"/>
    <w:rsid w:val="005606AF"/>
    <w:rsid w:val="00566D58"/>
    <w:rsid w:val="005751EB"/>
    <w:rsid w:val="00582411"/>
    <w:rsid w:val="00585B64"/>
    <w:rsid w:val="0059315B"/>
    <w:rsid w:val="005A20B7"/>
    <w:rsid w:val="005A6918"/>
    <w:rsid w:val="005B4862"/>
    <w:rsid w:val="005B4FF3"/>
    <w:rsid w:val="005C0BA4"/>
    <w:rsid w:val="005C19B7"/>
    <w:rsid w:val="005C31E9"/>
    <w:rsid w:val="005D28B3"/>
    <w:rsid w:val="005E2ABB"/>
    <w:rsid w:val="005F6431"/>
    <w:rsid w:val="0062138F"/>
    <w:rsid w:val="00623338"/>
    <w:rsid w:val="00630670"/>
    <w:rsid w:val="0063356B"/>
    <w:rsid w:val="006358D0"/>
    <w:rsid w:val="006479ED"/>
    <w:rsid w:val="00660620"/>
    <w:rsid w:val="00667976"/>
    <w:rsid w:val="006717C9"/>
    <w:rsid w:val="00687B72"/>
    <w:rsid w:val="006C0102"/>
    <w:rsid w:val="006C01DD"/>
    <w:rsid w:val="006C0E22"/>
    <w:rsid w:val="006D6FD7"/>
    <w:rsid w:val="006E55E2"/>
    <w:rsid w:val="00707E49"/>
    <w:rsid w:val="00746DA8"/>
    <w:rsid w:val="007540BF"/>
    <w:rsid w:val="00756308"/>
    <w:rsid w:val="007659E2"/>
    <w:rsid w:val="00766D72"/>
    <w:rsid w:val="00767C04"/>
    <w:rsid w:val="007768DC"/>
    <w:rsid w:val="007844BA"/>
    <w:rsid w:val="0079231B"/>
    <w:rsid w:val="007A5D75"/>
    <w:rsid w:val="007B51C8"/>
    <w:rsid w:val="007D7F54"/>
    <w:rsid w:val="007E1F10"/>
    <w:rsid w:val="007E22E8"/>
    <w:rsid w:val="007F4033"/>
    <w:rsid w:val="0080057B"/>
    <w:rsid w:val="0080078D"/>
    <w:rsid w:val="00810BA1"/>
    <w:rsid w:val="00812325"/>
    <w:rsid w:val="00830FA2"/>
    <w:rsid w:val="0083153A"/>
    <w:rsid w:val="0083160B"/>
    <w:rsid w:val="008364A0"/>
    <w:rsid w:val="0083687D"/>
    <w:rsid w:val="0084429E"/>
    <w:rsid w:val="00862ACC"/>
    <w:rsid w:val="00867BCB"/>
    <w:rsid w:val="00870BE4"/>
    <w:rsid w:val="0087167F"/>
    <w:rsid w:val="00873C81"/>
    <w:rsid w:val="00886026"/>
    <w:rsid w:val="008A1932"/>
    <w:rsid w:val="008B7B67"/>
    <w:rsid w:val="008E252C"/>
    <w:rsid w:val="008E76D7"/>
    <w:rsid w:val="0091158D"/>
    <w:rsid w:val="009208A2"/>
    <w:rsid w:val="00931C46"/>
    <w:rsid w:val="00935BC6"/>
    <w:rsid w:val="009431F2"/>
    <w:rsid w:val="0094344E"/>
    <w:rsid w:val="0096752B"/>
    <w:rsid w:val="0097259E"/>
    <w:rsid w:val="009739BA"/>
    <w:rsid w:val="00982421"/>
    <w:rsid w:val="00983D84"/>
    <w:rsid w:val="00984A66"/>
    <w:rsid w:val="009A0DE9"/>
    <w:rsid w:val="009A1E4F"/>
    <w:rsid w:val="009C128B"/>
    <w:rsid w:val="009C12D9"/>
    <w:rsid w:val="009C32A2"/>
    <w:rsid w:val="009C5A1E"/>
    <w:rsid w:val="009E2238"/>
    <w:rsid w:val="009E34FB"/>
    <w:rsid w:val="009F22FF"/>
    <w:rsid w:val="009F5108"/>
    <w:rsid w:val="00A03F6D"/>
    <w:rsid w:val="00A1006F"/>
    <w:rsid w:val="00A11D56"/>
    <w:rsid w:val="00A132D2"/>
    <w:rsid w:val="00A15C1D"/>
    <w:rsid w:val="00A23766"/>
    <w:rsid w:val="00A415C7"/>
    <w:rsid w:val="00A5650D"/>
    <w:rsid w:val="00A57F3B"/>
    <w:rsid w:val="00A625EF"/>
    <w:rsid w:val="00A62D32"/>
    <w:rsid w:val="00A75FE9"/>
    <w:rsid w:val="00A833CD"/>
    <w:rsid w:val="00A83857"/>
    <w:rsid w:val="00A97A67"/>
    <w:rsid w:val="00AA283B"/>
    <w:rsid w:val="00AB7011"/>
    <w:rsid w:val="00AC095D"/>
    <w:rsid w:val="00AD7392"/>
    <w:rsid w:val="00AF2184"/>
    <w:rsid w:val="00AF30C9"/>
    <w:rsid w:val="00B12805"/>
    <w:rsid w:val="00B14434"/>
    <w:rsid w:val="00B14C15"/>
    <w:rsid w:val="00B21161"/>
    <w:rsid w:val="00B245DB"/>
    <w:rsid w:val="00B3467F"/>
    <w:rsid w:val="00B4332D"/>
    <w:rsid w:val="00B61022"/>
    <w:rsid w:val="00B61962"/>
    <w:rsid w:val="00B62D79"/>
    <w:rsid w:val="00B63516"/>
    <w:rsid w:val="00B653C4"/>
    <w:rsid w:val="00B71A4A"/>
    <w:rsid w:val="00B83656"/>
    <w:rsid w:val="00B854BD"/>
    <w:rsid w:val="00B86D01"/>
    <w:rsid w:val="00B97CAA"/>
    <w:rsid w:val="00BA1186"/>
    <w:rsid w:val="00BB0CF3"/>
    <w:rsid w:val="00BB0DBA"/>
    <w:rsid w:val="00BB268F"/>
    <w:rsid w:val="00BC3449"/>
    <w:rsid w:val="00BE66BE"/>
    <w:rsid w:val="00BF2CAE"/>
    <w:rsid w:val="00BF641B"/>
    <w:rsid w:val="00C31B1B"/>
    <w:rsid w:val="00C33DB0"/>
    <w:rsid w:val="00C4164E"/>
    <w:rsid w:val="00C5161B"/>
    <w:rsid w:val="00C578FC"/>
    <w:rsid w:val="00C62966"/>
    <w:rsid w:val="00C7458E"/>
    <w:rsid w:val="00C83FEE"/>
    <w:rsid w:val="00C87A2A"/>
    <w:rsid w:val="00C958B7"/>
    <w:rsid w:val="00CB54DB"/>
    <w:rsid w:val="00CC46EB"/>
    <w:rsid w:val="00CD50E3"/>
    <w:rsid w:val="00CF0C88"/>
    <w:rsid w:val="00CF6A8F"/>
    <w:rsid w:val="00D02CF1"/>
    <w:rsid w:val="00D04E78"/>
    <w:rsid w:val="00D12E38"/>
    <w:rsid w:val="00D15AC2"/>
    <w:rsid w:val="00D210A0"/>
    <w:rsid w:val="00D216B1"/>
    <w:rsid w:val="00D227EE"/>
    <w:rsid w:val="00D26A4F"/>
    <w:rsid w:val="00D30172"/>
    <w:rsid w:val="00D36F49"/>
    <w:rsid w:val="00D679D2"/>
    <w:rsid w:val="00D74D98"/>
    <w:rsid w:val="00DA06C2"/>
    <w:rsid w:val="00DA6F8D"/>
    <w:rsid w:val="00DB0C05"/>
    <w:rsid w:val="00DB6B6E"/>
    <w:rsid w:val="00DC0DCA"/>
    <w:rsid w:val="00DC1104"/>
    <w:rsid w:val="00DC199B"/>
    <w:rsid w:val="00DC7F85"/>
    <w:rsid w:val="00DD70BD"/>
    <w:rsid w:val="00DE53EA"/>
    <w:rsid w:val="00DE6E2B"/>
    <w:rsid w:val="00DF7E8A"/>
    <w:rsid w:val="00E07229"/>
    <w:rsid w:val="00E10546"/>
    <w:rsid w:val="00E109DC"/>
    <w:rsid w:val="00E15B80"/>
    <w:rsid w:val="00E207E8"/>
    <w:rsid w:val="00E30340"/>
    <w:rsid w:val="00E36189"/>
    <w:rsid w:val="00E4439B"/>
    <w:rsid w:val="00E550A3"/>
    <w:rsid w:val="00E5541C"/>
    <w:rsid w:val="00E80AF6"/>
    <w:rsid w:val="00E95F33"/>
    <w:rsid w:val="00E96B2C"/>
    <w:rsid w:val="00EA1D8B"/>
    <w:rsid w:val="00EB01FE"/>
    <w:rsid w:val="00EC0316"/>
    <w:rsid w:val="00EC2B3D"/>
    <w:rsid w:val="00ED57B0"/>
    <w:rsid w:val="00ED6EF5"/>
    <w:rsid w:val="00EE10A6"/>
    <w:rsid w:val="00EE3B28"/>
    <w:rsid w:val="00EE3CBA"/>
    <w:rsid w:val="00EE6D11"/>
    <w:rsid w:val="00F1294C"/>
    <w:rsid w:val="00F16A99"/>
    <w:rsid w:val="00F255B9"/>
    <w:rsid w:val="00F35A3A"/>
    <w:rsid w:val="00F37CAB"/>
    <w:rsid w:val="00F42944"/>
    <w:rsid w:val="00F50CB1"/>
    <w:rsid w:val="00F568B9"/>
    <w:rsid w:val="00F57C4A"/>
    <w:rsid w:val="00F67953"/>
    <w:rsid w:val="00FB13BC"/>
    <w:rsid w:val="00FB4A47"/>
    <w:rsid w:val="00FC5634"/>
    <w:rsid w:val="00FD1DB5"/>
    <w:rsid w:val="00FD5715"/>
    <w:rsid w:val="00FD606C"/>
    <w:rsid w:val="00FD608C"/>
    <w:rsid w:val="00FD71AA"/>
    <w:rsid w:val="00FF540E"/>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2873"/>
  <w15:chartTrackingRefBased/>
  <w15:docId w15:val="{4E1823AE-0519-4585-BD2C-ED797B12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BB"/>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Arija Rudlapa</dc:creator>
  <cp:keywords/>
  <dc:description/>
  <cp:lastModifiedBy>Ringolds Arnitis</cp:lastModifiedBy>
  <cp:revision>2</cp:revision>
  <dcterms:created xsi:type="dcterms:W3CDTF">2024-07-03T09:17:00Z</dcterms:created>
  <dcterms:modified xsi:type="dcterms:W3CDTF">2024-07-03T09:17:00Z</dcterms:modified>
</cp:coreProperties>
</file>